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F43BD" w14:textId="454CD9C0" w:rsidR="00650D8A" w:rsidRDefault="00650D8A" w:rsidP="00650D8A">
      <w:pPr>
        <w:rPr>
          <w:rFonts w:ascii="Arial" w:hAnsi="Arial" w:cs="Arial"/>
          <w:b/>
          <w:color w:val="0000FF"/>
        </w:rPr>
      </w:pPr>
      <w:r w:rsidRPr="00970467">
        <w:rPr>
          <w:rFonts w:ascii="Arial" w:hAnsi="Arial" w:cs="Arial"/>
          <w:b/>
          <w:color w:val="0000FF"/>
        </w:rPr>
        <w:t>Course:</w:t>
      </w:r>
      <w:r>
        <w:rPr>
          <w:rFonts w:ascii="Arial" w:hAnsi="Arial" w:cs="Arial"/>
        </w:rPr>
        <w:t xml:space="preserve">            </w:t>
      </w:r>
      <w:r w:rsidR="00582720">
        <w:rPr>
          <w:rFonts w:ascii="Arial" w:hAnsi="Arial" w:cs="Arial"/>
          <w:b/>
          <w:color w:val="0000FF"/>
        </w:rPr>
        <w:t>Real Estate Salesperson</w:t>
      </w:r>
      <w:r w:rsidR="0053486B">
        <w:rPr>
          <w:rFonts w:ascii="Arial" w:hAnsi="Arial" w:cs="Arial"/>
          <w:b/>
          <w:color w:val="0000FF"/>
        </w:rPr>
        <w:t xml:space="preserve"> Course </w:t>
      </w:r>
    </w:p>
    <w:p w14:paraId="73CFAE99" w14:textId="77777777" w:rsidR="00C93484" w:rsidRPr="00A322E0" w:rsidRDefault="00C93484" w:rsidP="00650D8A">
      <w:pPr>
        <w:rPr>
          <w:rFonts w:ascii="Arial" w:hAnsi="Arial" w:cs="Arial"/>
          <w:b/>
        </w:rPr>
      </w:pPr>
    </w:p>
    <w:tbl>
      <w:tblPr>
        <w:tblW w:w="10764" w:type="dxa"/>
        <w:tblLook w:val="01E0" w:firstRow="1" w:lastRow="1" w:firstColumn="1" w:lastColumn="1" w:noHBand="0" w:noVBand="0"/>
      </w:tblPr>
      <w:tblGrid>
        <w:gridCol w:w="2340"/>
        <w:gridCol w:w="4464"/>
        <w:gridCol w:w="3960"/>
      </w:tblGrid>
      <w:tr w:rsidR="00650D8A" w:rsidRPr="00083025" w14:paraId="52BFB5AB" w14:textId="77777777" w:rsidTr="00083025">
        <w:tc>
          <w:tcPr>
            <w:tcW w:w="2340" w:type="dxa"/>
            <w:shd w:val="clear" w:color="auto" w:fill="auto"/>
          </w:tcPr>
          <w:p w14:paraId="1C265DD1" w14:textId="77777777" w:rsidR="00650D8A" w:rsidRPr="00083025" w:rsidRDefault="00650D8A" w:rsidP="00E454B5">
            <w:pPr>
              <w:rPr>
                <w:rFonts w:ascii="Arial" w:hAnsi="Arial" w:cs="Arial"/>
                <w:sz w:val="22"/>
                <w:szCs w:val="22"/>
              </w:rPr>
            </w:pPr>
            <w:r w:rsidRPr="00083025">
              <w:rPr>
                <w:rFonts w:ascii="Arial" w:hAnsi="Arial" w:cs="Arial"/>
                <w:sz w:val="22"/>
                <w:szCs w:val="22"/>
              </w:rPr>
              <w:t>Module Name:</w:t>
            </w:r>
          </w:p>
        </w:tc>
        <w:tc>
          <w:tcPr>
            <w:tcW w:w="8424" w:type="dxa"/>
            <w:gridSpan w:val="2"/>
            <w:shd w:val="clear" w:color="auto" w:fill="auto"/>
          </w:tcPr>
          <w:p w14:paraId="06E9CF3B" w14:textId="7249EBE9" w:rsidR="00650D8A" w:rsidRPr="00083025" w:rsidRDefault="00EC7221" w:rsidP="00083025">
            <w:pPr>
              <w:ind w:right="935"/>
              <w:rPr>
                <w:rFonts w:ascii="Arial" w:hAnsi="Arial" w:cs="Arial"/>
                <w:sz w:val="22"/>
                <w:szCs w:val="22"/>
              </w:rPr>
            </w:pPr>
            <w:r w:rsidRPr="00083025">
              <w:rPr>
                <w:rFonts w:ascii="Arial" w:hAnsi="Arial" w:cs="Arial"/>
                <w:sz w:val="22"/>
                <w:szCs w:val="22"/>
              </w:rPr>
              <w:t xml:space="preserve">Real Estate Salesperson Course (Classroom &amp; Asynchronous e-learning) </w:t>
            </w:r>
          </w:p>
        </w:tc>
      </w:tr>
      <w:tr w:rsidR="00650D8A" w:rsidRPr="00083025" w14:paraId="488A82D9" w14:textId="77777777" w:rsidTr="00083025">
        <w:tc>
          <w:tcPr>
            <w:tcW w:w="2340" w:type="dxa"/>
            <w:shd w:val="clear" w:color="auto" w:fill="auto"/>
          </w:tcPr>
          <w:p w14:paraId="1FA9338B" w14:textId="08A0AB79" w:rsidR="00650D8A" w:rsidRPr="00083025" w:rsidRDefault="00C93484" w:rsidP="00E45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SSG TGS Number</w:t>
            </w:r>
            <w:r w:rsidR="00650D8A" w:rsidRPr="0008302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424" w:type="dxa"/>
            <w:gridSpan w:val="2"/>
            <w:shd w:val="clear" w:color="auto" w:fill="auto"/>
          </w:tcPr>
          <w:p w14:paraId="392B2DD8" w14:textId="03064FFB" w:rsidR="00650D8A" w:rsidRPr="00083025" w:rsidRDefault="0053486B" w:rsidP="005A0D3E">
            <w:pPr>
              <w:rPr>
                <w:rFonts w:ascii="Arial" w:hAnsi="Arial" w:cs="Arial"/>
                <w:sz w:val="22"/>
                <w:szCs w:val="22"/>
              </w:rPr>
            </w:pPr>
            <w:r w:rsidRPr="00083025">
              <w:rPr>
                <w:rFonts w:ascii="Arial" w:hAnsi="Arial" w:cs="Arial"/>
                <w:sz w:val="22"/>
                <w:szCs w:val="22"/>
              </w:rPr>
              <w:t>TGS-2024043293</w:t>
            </w:r>
          </w:p>
        </w:tc>
      </w:tr>
      <w:tr w:rsidR="00650D8A" w:rsidRPr="00083025" w14:paraId="7DFC5301" w14:textId="77777777" w:rsidTr="00083025">
        <w:tc>
          <w:tcPr>
            <w:tcW w:w="2340" w:type="dxa"/>
            <w:shd w:val="clear" w:color="auto" w:fill="auto"/>
          </w:tcPr>
          <w:p w14:paraId="04CA8E56" w14:textId="77777777" w:rsidR="00650D8A" w:rsidRPr="00083025" w:rsidRDefault="00650D8A" w:rsidP="00E454B5">
            <w:pPr>
              <w:rPr>
                <w:rFonts w:ascii="Arial" w:hAnsi="Arial" w:cs="Arial"/>
                <w:sz w:val="22"/>
                <w:szCs w:val="22"/>
              </w:rPr>
            </w:pPr>
            <w:r w:rsidRPr="00083025">
              <w:rPr>
                <w:rFonts w:ascii="Arial" w:hAnsi="Arial" w:cs="Arial"/>
                <w:sz w:val="22"/>
                <w:szCs w:val="22"/>
              </w:rPr>
              <w:t>Venue/Time:</w:t>
            </w:r>
          </w:p>
        </w:tc>
        <w:tc>
          <w:tcPr>
            <w:tcW w:w="8424" w:type="dxa"/>
            <w:gridSpan w:val="2"/>
            <w:shd w:val="clear" w:color="auto" w:fill="auto"/>
          </w:tcPr>
          <w:p w14:paraId="69C32200" w14:textId="493CF0E1" w:rsidR="00650D8A" w:rsidRPr="00083025" w:rsidRDefault="00C93484" w:rsidP="00E45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per the table below</w:t>
            </w:r>
          </w:p>
        </w:tc>
      </w:tr>
      <w:tr w:rsidR="00650D8A" w:rsidRPr="00083025" w14:paraId="35D1309C" w14:textId="77777777" w:rsidTr="00083025">
        <w:tc>
          <w:tcPr>
            <w:tcW w:w="2340" w:type="dxa"/>
            <w:shd w:val="clear" w:color="auto" w:fill="auto"/>
          </w:tcPr>
          <w:p w14:paraId="54095AFA" w14:textId="0C9C82C3" w:rsidR="00650D8A" w:rsidRPr="00083025" w:rsidRDefault="00083025" w:rsidP="00E45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Course Coordinator:</w:t>
            </w:r>
          </w:p>
        </w:tc>
        <w:tc>
          <w:tcPr>
            <w:tcW w:w="4464" w:type="dxa"/>
            <w:shd w:val="clear" w:color="auto" w:fill="auto"/>
          </w:tcPr>
          <w:p w14:paraId="7ED74AE3" w14:textId="6913FA2D" w:rsidR="00650D8A" w:rsidRPr="00083025" w:rsidRDefault="00EC7221" w:rsidP="00E454B5">
            <w:pPr>
              <w:rPr>
                <w:rFonts w:ascii="Arial" w:hAnsi="Arial" w:cs="Arial"/>
                <w:sz w:val="22"/>
                <w:szCs w:val="22"/>
              </w:rPr>
            </w:pPr>
            <w:r w:rsidRPr="00083025">
              <w:rPr>
                <w:rFonts w:ascii="Arial" w:hAnsi="Arial" w:cs="Arial"/>
                <w:sz w:val="22"/>
                <w:szCs w:val="22"/>
              </w:rPr>
              <w:t>Kenny Tan</w:t>
            </w:r>
            <w:r w:rsidR="00B02486" w:rsidRPr="000830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75D8" w:rsidRPr="00083025">
              <w:rPr>
                <w:rFonts w:ascii="Arial" w:hAnsi="Arial" w:cs="Arial"/>
                <w:sz w:val="22"/>
                <w:szCs w:val="22"/>
              </w:rPr>
              <w:t>(Kenny_tan</w:t>
            </w:r>
            <w:r w:rsidR="00B02486" w:rsidRPr="00083025">
              <w:rPr>
                <w:rFonts w:ascii="Arial" w:hAnsi="Arial" w:cs="Arial"/>
                <w:sz w:val="22"/>
                <w:szCs w:val="22"/>
              </w:rPr>
              <w:t>@np.edu.sg)</w:t>
            </w:r>
          </w:p>
        </w:tc>
        <w:tc>
          <w:tcPr>
            <w:tcW w:w="3960" w:type="dxa"/>
            <w:shd w:val="clear" w:color="auto" w:fill="auto"/>
          </w:tcPr>
          <w:p w14:paraId="5D03292F" w14:textId="77777777" w:rsidR="00650D8A" w:rsidRDefault="00650D8A" w:rsidP="00E454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60EF83" w14:textId="77777777" w:rsidR="00C93484" w:rsidRPr="00083025" w:rsidRDefault="00C93484" w:rsidP="00E454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42971B" w14:textId="4F5E3B67" w:rsidR="00650D8A" w:rsidRDefault="00650D8A" w:rsidP="00650D8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83025">
        <w:rPr>
          <w:rFonts w:ascii="Arial" w:hAnsi="Arial" w:cs="Arial"/>
          <w:color w:val="333333"/>
          <w:sz w:val="22"/>
          <w:szCs w:val="22"/>
        </w:rPr>
        <w:t>P</w:t>
      </w:r>
      <w:r w:rsidRPr="00083025">
        <w:rPr>
          <w:rFonts w:ascii="Arial" w:hAnsi="Arial" w:cs="Arial"/>
          <w:sz w:val="22"/>
          <w:szCs w:val="22"/>
        </w:rPr>
        <w:t xml:space="preserve">lease make sure you are available to sit for </w:t>
      </w:r>
      <w:r w:rsidR="000F2ED6" w:rsidRPr="00083025">
        <w:rPr>
          <w:rFonts w:ascii="Arial" w:hAnsi="Arial" w:cs="Arial"/>
          <w:sz w:val="22"/>
          <w:szCs w:val="22"/>
        </w:rPr>
        <w:t xml:space="preserve">the </w:t>
      </w:r>
      <w:r w:rsidR="00C93484">
        <w:rPr>
          <w:rFonts w:ascii="Arial" w:hAnsi="Arial" w:cs="Arial"/>
          <w:sz w:val="22"/>
          <w:szCs w:val="22"/>
        </w:rPr>
        <w:t>Assessments</w:t>
      </w:r>
      <w:r w:rsidR="003847D3">
        <w:rPr>
          <w:rFonts w:ascii="Arial" w:hAnsi="Arial" w:cs="Arial"/>
          <w:sz w:val="22"/>
          <w:szCs w:val="22"/>
        </w:rPr>
        <w:t xml:space="preserve"> of both Paper 1 and Paper 2</w:t>
      </w:r>
    </w:p>
    <w:p w14:paraId="7A3FF8EC" w14:textId="77777777" w:rsidR="005705A0" w:rsidRDefault="005705A0" w:rsidP="00650D8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697B8BB" w14:textId="5117F48C" w:rsidR="005705A0" w:rsidRPr="005705A0" w:rsidRDefault="005705A0" w:rsidP="00650D8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US"/>
        </w:rPr>
      </w:pPr>
      <w:r w:rsidRPr="005705A0">
        <w:rPr>
          <w:rFonts w:ascii="Arial" w:hAnsi="Arial" w:cs="Arial"/>
          <w:b/>
          <w:bCs/>
          <w:sz w:val="22"/>
          <w:szCs w:val="22"/>
        </w:rPr>
        <w:t>PAPER 1</w:t>
      </w:r>
      <w:r w:rsidR="003847D3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967"/>
        <w:gridCol w:w="1368"/>
        <w:gridCol w:w="1276"/>
        <w:gridCol w:w="1276"/>
        <w:gridCol w:w="2756"/>
        <w:gridCol w:w="2144"/>
      </w:tblGrid>
      <w:tr w:rsidR="006A75D8" w14:paraId="7DF0B708" w14:textId="77777777" w:rsidTr="006A75D8">
        <w:trPr>
          <w:trHeight w:val="57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6ABB6C2" w14:textId="77777777" w:rsidR="006A75D8" w:rsidRPr="007570E1" w:rsidRDefault="006A75D8" w:rsidP="006A75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Lesson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14:paraId="4D74C3A4" w14:textId="7C5A7B29" w:rsidR="006A75D8" w:rsidRPr="006A75D8" w:rsidRDefault="006A75D8" w:rsidP="006A75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8E02240" w14:textId="3EC751FB" w:rsidR="006A75D8" w:rsidRPr="006A75D8" w:rsidRDefault="006A75D8" w:rsidP="006A75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5D8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14:paraId="08E360AC" w14:textId="1171E162" w:rsidR="006A75D8" w:rsidRPr="006A75D8" w:rsidRDefault="006A75D8" w:rsidP="006A75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5D8">
              <w:rPr>
                <w:rFonts w:ascii="Arial" w:hAnsi="Arial" w:cs="Arial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3825415" w14:textId="07274735" w:rsidR="006A75D8" w:rsidRPr="00733CB1" w:rsidRDefault="006A75D8" w:rsidP="006A75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0E1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9E05384" w14:textId="77777777" w:rsidR="006A75D8" w:rsidRPr="00733CB1" w:rsidRDefault="006A75D8" w:rsidP="006A75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Lecturer</w:t>
            </w:r>
          </w:p>
        </w:tc>
      </w:tr>
      <w:tr w:rsidR="00AA4002" w14:paraId="1573A1B0" w14:textId="77777777" w:rsidTr="00C3191D">
        <w:trPr>
          <w:cantSplit/>
          <w:trHeight w:val="4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9BA4" w14:textId="77777777" w:rsidR="00AA4002" w:rsidRPr="00D1335F" w:rsidRDefault="00AA4002" w:rsidP="00230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09A317" w14:textId="77777777" w:rsidR="00AA4002" w:rsidRDefault="00AA4002" w:rsidP="00230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29242" w14:textId="77777777" w:rsidR="00AA4002" w:rsidRPr="00D1335F" w:rsidRDefault="00AA4002" w:rsidP="00230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71ACD8" w14:textId="77777777" w:rsidR="00AA4002" w:rsidRPr="00D1335F" w:rsidRDefault="00AA4002" w:rsidP="00230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9D28" w14:textId="77777777" w:rsidR="00AA4002" w:rsidRPr="00D1335F" w:rsidRDefault="00AA4002" w:rsidP="002309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D455" w14:textId="77777777" w:rsidR="00AA4002" w:rsidRPr="00D1335F" w:rsidRDefault="00AA4002" w:rsidP="00230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002" w14:paraId="218B856F" w14:textId="77777777" w:rsidTr="00EF579E">
        <w:trPr>
          <w:cantSplit/>
          <w:trHeight w:val="43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75D5" w14:textId="77777777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7880DED" w14:textId="527BC564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2DF851" w14:textId="1923A2B7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A664A">
              <w:rPr>
                <w:rFonts w:ascii="Arial" w:hAnsi="Arial" w:cs="Arial"/>
                <w:sz w:val="20"/>
                <w:szCs w:val="20"/>
              </w:rPr>
              <w:t>5 Nov</w:t>
            </w:r>
          </w:p>
          <w:p w14:paraId="0B2C2222" w14:textId="5D4B5964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09FD5" w14:textId="77777777" w:rsidR="00CB0AB9" w:rsidRDefault="00CB0AB9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5A2EEE" w14:textId="6440B51A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6.30</w:t>
            </w:r>
            <w:proofErr w:type="gramStart"/>
            <w:r w:rsidRPr="00D1335F">
              <w:rPr>
                <w:rFonts w:ascii="Arial" w:hAnsi="Arial" w:cs="Arial"/>
                <w:sz w:val="20"/>
                <w:szCs w:val="20"/>
              </w:rPr>
              <w:t>PM  –</w:t>
            </w:r>
            <w:proofErr w:type="gramEnd"/>
            <w:r w:rsidRPr="00D1335F">
              <w:rPr>
                <w:rFonts w:ascii="Arial" w:hAnsi="Arial" w:cs="Arial"/>
                <w:sz w:val="20"/>
                <w:szCs w:val="20"/>
              </w:rPr>
              <w:t xml:space="preserve"> 9.30PM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1FB4B4" w14:textId="4E259454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NP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3843" w14:textId="2B27CC21" w:rsidR="00AA4002" w:rsidRPr="00D1335F" w:rsidRDefault="00AA4002" w:rsidP="00CB0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Introduction to Basic Land Law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27DF" w14:textId="523C33AD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Steven Lim</w:t>
            </w:r>
          </w:p>
        </w:tc>
      </w:tr>
      <w:tr w:rsidR="00AA4002" w14:paraId="71018A49" w14:textId="77777777" w:rsidTr="00EF579E">
        <w:trPr>
          <w:cantSplit/>
          <w:trHeight w:val="43"/>
        </w:trPr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AAA0" w14:textId="23EC93C0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0F542" w14:textId="3C3FBFAB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5BA6C" w14:textId="77777777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576B" w14:textId="76817F18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B68" w14:textId="30CEE103" w:rsidR="00AA4002" w:rsidRPr="00D1335F" w:rsidRDefault="00AA4002" w:rsidP="00CB0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Land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AB18" w14:textId="14B1C407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002" w14:paraId="724D7798" w14:textId="77777777" w:rsidTr="00EF579E">
        <w:trPr>
          <w:cantSplit/>
          <w:trHeight w:val="43"/>
        </w:trPr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192A" w14:textId="177AF584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24799" w14:textId="61D4A39B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2B31" w14:textId="77777777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C5037" w14:textId="559E6D0B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7C8B" w14:textId="0B9AED76" w:rsidR="00AA4002" w:rsidRPr="00D1335F" w:rsidRDefault="00AA4002" w:rsidP="00AA40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Estates in Land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B0AB" w14:textId="74A8C534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002" w14:paraId="677F96E0" w14:textId="77777777" w:rsidTr="00880F25">
        <w:trPr>
          <w:cantSplit/>
          <w:trHeight w:val="43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675E" w14:textId="77777777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E7B1C6" w14:textId="34C0AC3A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80738" w14:textId="77777777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9BE473" w14:textId="541EAD2B" w:rsidR="00AA4002" w:rsidRPr="00D1335F" w:rsidRDefault="004A664A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Nov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17CE2" w14:textId="77777777" w:rsidR="00CB0AB9" w:rsidRDefault="00CB0AB9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9802CB" w14:textId="6EECD482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6.30</w:t>
            </w:r>
            <w:proofErr w:type="gramStart"/>
            <w:r w:rsidRPr="00D1335F">
              <w:rPr>
                <w:rFonts w:ascii="Arial" w:hAnsi="Arial" w:cs="Arial"/>
                <w:sz w:val="20"/>
                <w:szCs w:val="20"/>
              </w:rPr>
              <w:t>PM  –</w:t>
            </w:r>
            <w:proofErr w:type="gramEnd"/>
            <w:r w:rsidRPr="00D1335F">
              <w:rPr>
                <w:rFonts w:ascii="Arial" w:hAnsi="Arial" w:cs="Arial"/>
                <w:sz w:val="20"/>
                <w:szCs w:val="20"/>
              </w:rPr>
              <w:t xml:space="preserve"> 9.30PM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AFF8B1" w14:textId="1D0E654B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NP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7B10" w14:textId="51947247" w:rsidR="00AA4002" w:rsidRPr="00D1335F" w:rsidRDefault="00AA4002" w:rsidP="00AA40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Strata Lands Act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E9B5" w14:textId="43F6115B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Steven Lim</w:t>
            </w:r>
          </w:p>
        </w:tc>
      </w:tr>
      <w:tr w:rsidR="00AA4002" w14:paraId="2A0A84CC" w14:textId="77777777" w:rsidTr="00880F25">
        <w:trPr>
          <w:cantSplit/>
          <w:trHeight w:val="43"/>
        </w:trPr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EC37" w14:textId="05F7A66D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1AF7B" w14:textId="77777777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5CFB0" w14:textId="77777777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9D49C9" w14:textId="77777777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7C5D" w14:textId="46F0E04A" w:rsidR="00AA4002" w:rsidRPr="00D1335F" w:rsidRDefault="00AA4002" w:rsidP="00AA40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Rights in Another’s Land (License, Easement, Covenant)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B52D" w14:textId="77777777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002" w14:paraId="4396E365" w14:textId="77777777" w:rsidTr="00880F25">
        <w:trPr>
          <w:cantSplit/>
          <w:trHeight w:val="43"/>
        </w:trPr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4CEA" w14:textId="3C52B2A8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49FCD" w14:textId="77777777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3970" w14:textId="77777777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F5FD7" w14:textId="77777777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B982" w14:textId="21D95033" w:rsidR="00AA4002" w:rsidRPr="00D1335F" w:rsidRDefault="00AA4002" w:rsidP="00AA40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Registration of Titles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9A8C" w14:textId="77777777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002" w14:paraId="40DFBCEA" w14:textId="77777777" w:rsidTr="006A75D8">
        <w:trPr>
          <w:cantSplit/>
          <w:trHeight w:val="4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812C" w14:textId="5E9BEB09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E228A" w14:textId="13745AB6" w:rsidR="00AA4002" w:rsidRPr="00D1335F" w:rsidRDefault="004A664A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Nov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F2C2" w14:textId="7973AA22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6.30</w:t>
            </w:r>
            <w:proofErr w:type="gramStart"/>
            <w:r w:rsidRPr="00D1335F">
              <w:rPr>
                <w:rFonts w:ascii="Arial" w:hAnsi="Arial" w:cs="Arial"/>
                <w:sz w:val="20"/>
                <w:szCs w:val="20"/>
              </w:rPr>
              <w:t>PM  –</w:t>
            </w:r>
            <w:proofErr w:type="gramEnd"/>
            <w:r w:rsidRPr="00D1335F">
              <w:rPr>
                <w:rFonts w:ascii="Arial" w:hAnsi="Arial" w:cs="Arial"/>
                <w:sz w:val="20"/>
                <w:szCs w:val="20"/>
              </w:rPr>
              <w:t xml:space="preserve"> 9.30PM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0C23C" w14:textId="4C50B5BA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NP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55C1" w14:textId="28E67BC9" w:rsidR="00AA4002" w:rsidRPr="00D1335F" w:rsidRDefault="00AA4002" w:rsidP="00AA40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Law of Contract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C4C6" w14:textId="675799E1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Paul Chang</w:t>
            </w:r>
          </w:p>
        </w:tc>
      </w:tr>
      <w:tr w:rsidR="00B55806" w14:paraId="4E6704A1" w14:textId="77777777" w:rsidTr="00D223BA">
        <w:trPr>
          <w:cantSplit/>
          <w:trHeight w:val="43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0756" w14:textId="6C20F066" w:rsidR="00B55806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1D53D9" w14:textId="4DCB2938" w:rsidR="00B55806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Nov*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66B00" w14:textId="05F927AF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E39731" w14:textId="42740BFD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3BD8" w14:textId="78FCB136" w:rsidR="00B55806" w:rsidRPr="00D1335F" w:rsidRDefault="00B55806" w:rsidP="00B55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Real Estate Market and Submarkets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AFD9" w14:textId="5A1D173A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55806" w14:paraId="784B18BD" w14:textId="77777777" w:rsidTr="00D223BA">
        <w:trPr>
          <w:cantSplit/>
          <w:trHeight w:val="43"/>
        </w:trPr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61EB" w14:textId="77777777" w:rsidR="00B55806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95841" w14:textId="77777777" w:rsidR="00B55806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6DF6" w14:textId="77777777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6409F" w14:textId="77777777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F953" w14:textId="11276FB0" w:rsidR="00B55806" w:rsidRPr="00D1335F" w:rsidRDefault="00B55806" w:rsidP="00B55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Real Estate Market Players &amp; Government Intervention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DA58" w14:textId="77777777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806" w14:paraId="7D4934BD" w14:textId="77777777" w:rsidTr="006A75D8">
        <w:trPr>
          <w:cantSplit/>
          <w:trHeight w:val="4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46CE" w14:textId="6CC9FB89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C38F4" w14:textId="0E40C14B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Dec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ECF7" w14:textId="6552C4BF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6.30</w:t>
            </w:r>
            <w:proofErr w:type="gramStart"/>
            <w:r w:rsidRPr="00D1335F">
              <w:rPr>
                <w:rFonts w:ascii="Arial" w:hAnsi="Arial" w:cs="Arial"/>
                <w:sz w:val="20"/>
                <w:szCs w:val="20"/>
              </w:rPr>
              <w:t>PM  –</w:t>
            </w:r>
            <w:proofErr w:type="gramEnd"/>
            <w:r w:rsidRPr="00D1335F">
              <w:rPr>
                <w:rFonts w:ascii="Arial" w:hAnsi="Arial" w:cs="Arial"/>
                <w:sz w:val="20"/>
                <w:szCs w:val="20"/>
              </w:rPr>
              <w:t xml:space="preserve"> 9.30PM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C912D" w14:textId="4F588559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NP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5632" w14:textId="2D279DE5" w:rsidR="00B55806" w:rsidRPr="00D1335F" w:rsidRDefault="00B55806" w:rsidP="00B55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Law of Agency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96C0" w14:textId="5FF01827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Paul Chang</w:t>
            </w:r>
          </w:p>
        </w:tc>
      </w:tr>
      <w:tr w:rsidR="00B55806" w14:paraId="05F5A971" w14:textId="77777777" w:rsidTr="006A75D8">
        <w:trPr>
          <w:cantSplit/>
          <w:trHeight w:val="4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074F" w14:textId="3955D96C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92AFB" w14:textId="341E63AE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Dec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AB62" w14:textId="3352D0E5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6.30</w:t>
            </w:r>
            <w:proofErr w:type="gramStart"/>
            <w:r w:rsidRPr="00D1335F">
              <w:rPr>
                <w:rFonts w:ascii="Arial" w:hAnsi="Arial" w:cs="Arial"/>
                <w:sz w:val="20"/>
                <w:szCs w:val="20"/>
              </w:rPr>
              <w:t>PM  –</w:t>
            </w:r>
            <w:proofErr w:type="gramEnd"/>
            <w:r w:rsidRPr="00D1335F">
              <w:rPr>
                <w:rFonts w:ascii="Arial" w:hAnsi="Arial" w:cs="Arial"/>
                <w:sz w:val="20"/>
                <w:szCs w:val="20"/>
              </w:rPr>
              <w:t xml:space="preserve"> 9.30PM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5C463" w14:textId="12008CF0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NP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F87D" w14:textId="33241250" w:rsidR="00B55806" w:rsidRPr="00D1335F" w:rsidRDefault="00B55806" w:rsidP="00B55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Landlord and Tenant Law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83D0" w14:textId="18DB8608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Paul Chang</w:t>
            </w:r>
          </w:p>
        </w:tc>
      </w:tr>
      <w:tr w:rsidR="00B55806" w14:paraId="57E263E8" w14:textId="77777777" w:rsidTr="00B97656">
        <w:trPr>
          <w:cantSplit/>
          <w:trHeight w:val="43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16AA" w14:textId="0E1E8CA4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DC3D96" w14:textId="05EC5E5D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Dec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3AEC9" w14:textId="0B249E30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6.30</w:t>
            </w:r>
            <w:proofErr w:type="gramStart"/>
            <w:r w:rsidRPr="00D1335F">
              <w:rPr>
                <w:rFonts w:ascii="Arial" w:hAnsi="Arial" w:cs="Arial"/>
                <w:sz w:val="20"/>
                <w:szCs w:val="20"/>
              </w:rPr>
              <w:t>PM  –</w:t>
            </w:r>
            <w:proofErr w:type="gramEnd"/>
            <w:r w:rsidRPr="00D1335F">
              <w:rPr>
                <w:rFonts w:ascii="Arial" w:hAnsi="Arial" w:cs="Arial"/>
                <w:sz w:val="20"/>
                <w:szCs w:val="20"/>
              </w:rPr>
              <w:t xml:space="preserve"> 9.30PM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C52245" w14:textId="3A2B925A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NP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9551" w14:textId="09DF4FD2" w:rsidR="00B55806" w:rsidRPr="00D1335F" w:rsidRDefault="00B55806" w:rsidP="00B55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Negligence and Mortgage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45FB" w14:textId="7617C843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Josephine Tan</w:t>
            </w:r>
          </w:p>
        </w:tc>
      </w:tr>
      <w:tr w:rsidR="00B55806" w14:paraId="1CFB9AF7" w14:textId="77777777" w:rsidTr="00B97656">
        <w:trPr>
          <w:cantSplit/>
          <w:trHeight w:val="43"/>
        </w:trPr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9E30" w14:textId="59BA74A4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4684A" w14:textId="77777777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91FC" w14:textId="77777777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A45BE" w14:textId="77777777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51A8" w14:textId="5705ED13" w:rsidR="00B55806" w:rsidRPr="00D1335F" w:rsidRDefault="00B55806" w:rsidP="00B55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 xml:space="preserve">Conveyance inter </w:t>
            </w:r>
            <w:proofErr w:type="spellStart"/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vivos</w:t>
            </w:r>
            <w:proofErr w:type="spellEnd"/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6663" w14:textId="77777777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806" w14:paraId="40E992F8" w14:textId="77777777" w:rsidTr="00D32152">
        <w:trPr>
          <w:cantSplit/>
          <w:trHeight w:val="43"/>
        </w:trPr>
        <w:tc>
          <w:tcPr>
            <w:tcW w:w="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C82D" w14:textId="6C6AADA6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B83E2A" w14:textId="0D337687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Dec*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C5FA39" w14:textId="77777777" w:rsidR="00B55806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35A69A" w14:textId="69A2C755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453784" w14:textId="17169CF2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870F" w14:textId="598FB0CD" w:rsidR="00B55806" w:rsidRPr="00D1335F" w:rsidRDefault="00B55806" w:rsidP="00B55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Restrictions on Capacity to Hold Land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4EEC" w14:textId="2910E097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55806" w14:paraId="30B1C9EE" w14:textId="77777777" w:rsidTr="00B97656">
        <w:trPr>
          <w:cantSplit/>
          <w:trHeight w:val="43"/>
        </w:trPr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08C3" w14:textId="77777777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5046C" w14:textId="77777777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6613" w14:textId="4BDDCC4D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39B47" w14:textId="77777777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CB5B" w14:textId="787E8DD9" w:rsidR="00B55806" w:rsidRPr="00D1335F" w:rsidRDefault="00B55806" w:rsidP="00B558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Planning and Development of Land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56BA" w14:textId="77777777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806" w14:paraId="77B317EE" w14:textId="77777777" w:rsidTr="006A75D8">
        <w:trPr>
          <w:cantSplit/>
          <w:trHeight w:val="4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B5A4" w14:textId="09A0B8F1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95275" w14:textId="103618B5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 xml:space="preserve">9 </w:t>
            </w:r>
            <w:r>
              <w:rPr>
                <w:rFonts w:ascii="Arial" w:hAnsi="Arial" w:cs="Arial"/>
                <w:sz w:val="20"/>
                <w:szCs w:val="20"/>
              </w:rPr>
              <w:t>Dec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0A09" w14:textId="77777777" w:rsidR="00B55806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8D3257" w14:textId="01BD5824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6.30</w:t>
            </w:r>
            <w:proofErr w:type="gramStart"/>
            <w:r w:rsidRPr="00D1335F">
              <w:rPr>
                <w:rFonts w:ascii="Arial" w:hAnsi="Arial" w:cs="Arial"/>
                <w:sz w:val="20"/>
                <w:szCs w:val="20"/>
              </w:rPr>
              <w:t>PM  –</w:t>
            </w:r>
            <w:proofErr w:type="gramEnd"/>
            <w:r w:rsidRPr="00D1335F">
              <w:rPr>
                <w:rFonts w:ascii="Arial" w:hAnsi="Arial" w:cs="Arial"/>
                <w:sz w:val="20"/>
                <w:szCs w:val="20"/>
              </w:rPr>
              <w:t xml:space="preserve"> 9.30PM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0F34B" w14:textId="349A6541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NP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6D38" w14:textId="1964DE2D" w:rsidR="00B55806" w:rsidRPr="00D1335F" w:rsidRDefault="00B55806" w:rsidP="00B55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Gift, Trust, Succession, Future Interest &amp; Co-ownership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E99E" w14:textId="6109D51D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Josephine Tan</w:t>
            </w:r>
          </w:p>
        </w:tc>
      </w:tr>
      <w:tr w:rsidR="00B55806" w14:paraId="4BD5A431" w14:textId="77777777" w:rsidTr="006A75D8">
        <w:trPr>
          <w:cantSplit/>
          <w:trHeight w:val="4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41" w14:textId="59DFB661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02C60" w14:textId="77777777" w:rsidR="00B55806" w:rsidRDefault="00B55806" w:rsidP="00B558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8F42F" w14:textId="18A33834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Dec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720F" w14:textId="51D684B1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6.30</w:t>
            </w:r>
            <w:proofErr w:type="gramStart"/>
            <w:r w:rsidRPr="00D1335F">
              <w:rPr>
                <w:rFonts w:ascii="Arial" w:hAnsi="Arial" w:cs="Arial"/>
                <w:sz w:val="20"/>
                <w:szCs w:val="20"/>
              </w:rPr>
              <w:t>PM  –</w:t>
            </w:r>
            <w:proofErr w:type="gramEnd"/>
            <w:r w:rsidRPr="00D1335F">
              <w:rPr>
                <w:rFonts w:ascii="Arial" w:hAnsi="Arial" w:cs="Arial"/>
                <w:sz w:val="20"/>
                <w:szCs w:val="20"/>
              </w:rPr>
              <w:t xml:space="preserve"> 9.30PM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09221" w14:textId="222B514C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NP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A5F3" w14:textId="6BAE9116" w:rsidR="00B55806" w:rsidRPr="00D1335F" w:rsidRDefault="00B55806" w:rsidP="00B55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35F"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2A54" w14:textId="5141AD13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55806" w14:paraId="5A6F3967" w14:textId="77777777" w:rsidTr="006A75D8">
        <w:trPr>
          <w:cantSplit/>
          <w:trHeight w:val="4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D72C" w14:textId="0B538FF0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397FE" w14:textId="1CAE6699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Dec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990F" w14:textId="0ED30E41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6.30</w:t>
            </w:r>
            <w:proofErr w:type="gramStart"/>
            <w:r w:rsidRPr="00D1335F">
              <w:rPr>
                <w:rFonts w:ascii="Arial" w:hAnsi="Arial" w:cs="Arial"/>
                <w:sz w:val="20"/>
                <w:szCs w:val="20"/>
              </w:rPr>
              <w:t>PM  –</w:t>
            </w:r>
            <w:proofErr w:type="gramEnd"/>
            <w:r w:rsidRPr="00D1335F">
              <w:rPr>
                <w:rFonts w:ascii="Arial" w:hAnsi="Arial" w:cs="Arial"/>
                <w:sz w:val="20"/>
                <w:szCs w:val="20"/>
              </w:rPr>
              <w:t xml:space="preserve"> 9.30PM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E8741" w14:textId="72DA8C8D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NP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81EF" w14:textId="3AC7DC94" w:rsidR="00B55806" w:rsidRPr="00D1335F" w:rsidRDefault="00B55806" w:rsidP="00B55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335F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85F2" w14:textId="3191226D" w:rsidR="00B55806" w:rsidRPr="00D1335F" w:rsidRDefault="00B55806" w:rsidP="00B558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Josephine Tan</w:t>
            </w:r>
          </w:p>
        </w:tc>
      </w:tr>
    </w:tbl>
    <w:p w14:paraId="35652A39" w14:textId="77777777" w:rsidR="00083025" w:rsidRDefault="00083025" w:rsidP="00650D8A">
      <w:pPr>
        <w:rPr>
          <w:rFonts w:ascii="Arial" w:hAnsi="Arial" w:cs="Arial"/>
          <w:sz w:val="22"/>
          <w:szCs w:val="20"/>
          <w:lang w:val="en-US"/>
        </w:rPr>
      </w:pPr>
    </w:p>
    <w:p w14:paraId="15A6F0C4" w14:textId="0BDE22AF" w:rsidR="000F48C8" w:rsidRDefault="004E749F" w:rsidP="00650D8A">
      <w:pPr>
        <w:rPr>
          <w:rFonts w:ascii="Arial" w:hAnsi="Arial" w:cs="Arial"/>
          <w:sz w:val="22"/>
          <w:szCs w:val="20"/>
          <w:lang w:val="en-US"/>
        </w:rPr>
      </w:pPr>
      <w:r>
        <w:rPr>
          <w:rFonts w:ascii="Arial" w:hAnsi="Arial" w:cs="Arial"/>
          <w:sz w:val="22"/>
          <w:szCs w:val="20"/>
          <w:lang w:val="en-US"/>
        </w:rPr>
        <w:t>A = Asynchronous (non-contact/remote)</w:t>
      </w:r>
      <w:r w:rsidR="00B55806">
        <w:rPr>
          <w:rFonts w:ascii="Arial" w:hAnsi="Arial" w:cs="Arial"/>
          <w:sz w:val="22"/>
          <w:szCs w:val="20"/>
          <w:lang w:val="en-US"/>
        </w:rPr>
        <w:br/>
        <w:t>* Asynchronous lessons are self</w:t>
      </w:r>
      <w:r w:rsidR="004045B9">
        <w:rPr>
          <w:rFonts w:ascii="Arial" w:hAnsi="Arial" w:cs="Arial"/>
          <w:sz w:val="22"/>
          <w:szCs w:val="20"/>
          <w:lang w:val="en-US"/>
        </w:rPr>
        <w:t>-</w:t>
      </w:r>
      <w:r w:rsidR="00B55806">
        <w:rPr>
          <w:rFonts w:ascii="Arial" w:hAnsi="Arial" w:cs="Arial"/>
          <w:sz w:val="22"/>
          <w:szCs w:val="20"/>
          <w:lang w:val="en-US"/>
        </w:rPr>
        <w:t xml:space="preserve">directed online learning. Learners will have until 9 Dec to complete it. </w:t>
      </w:r>
    </w:p>
    <w:p w14:paraId="0AEED05D" w14:textId="77777777" w:rsidR="005705A0" w:rsidRDefault="005705A0" w:rsidP="00650D8A">
      <w:pPr>
        <w:rPr>
          <w:rFonts w:ascii="Arial" w:hAnsi="Arial" w:cs="Arial"/>
          <w:sz w:val="22"/>
          <w:szCs w:val="20"/>
          <w:lang w:val="en-US"/>
        </w:rPr>
      </w:pPr>
    </w:p>
    <w:p w14:paraId="43A755B9" w14:textId="77777777" w:rsidR="005705A0" w:rsidRDefault="005705A0" w:rsidP="00650D8A">
      <w:pPr>
        <w:rPr>
          <w:rFonts w:ascii="Arial" w:hAnsi="Arial" w:cs="Arial"/>
          <w:sz w:val="22"/>
          <w:szCs w:val="20"/>
          <w:lang w:val="en-US"/>
        </w:rPr>
      </w:pPr>
    </w:p>
    <w:p w14:paraId="1425067D" w14:textId="77777777" w:rsidR="005705A0" w:rsidRDefault="005705A0" w:rsidP="00650D8A">
      <w:pPr>
        <w:rPr>
          <w:rFonts w:ascii="Arial" w:hAnsi="Arial" w:cs="Arial"/>
          <w:sz w:val="22"/>
          <w:szCs w:val="20"/>
          <w:lang w:val="en-US"/>
        </w:rPr>
      </w:pPr>
    </w:p>
    <w:p w14:paraId="410B9B06" w14:textId="77777777" w:rsidR="005705A0" w:rsidRDefault="005705A0" w:rsidP="00650D8A">
      <w:pPr>
        <w:rPr>
          <w:rFonts w:ascii="Arial" w:hAnsi="Arial" w:cs="Arial"/>
          <w:sz w:val="22"/>
          <w:szCs w:val="20"/>
          <w:lang w:val="en-US"/>
        </w:rPr>
      </w:pPr>
    </w:p>
    <w:p w14:paraId="4290BF0F" w14:textId="77777777" w:rsidR="005705A0" w:rsidRDefault="005705A0" w:rsidP="00650D8A">
      <w:pPr>
        <w:rPr>
          <w:rFonts w:ascii="Arial" w:hAnsi="Arial" w:cs="Arial"/>
          <w:sz w:val="22"/>
          <w:szCs w:val="20"/>
          <w:lang w:val="en-US"/>
        </w:rPr>
      </w:pPr>
    </w:p>
    <w:p w14:paraId="4BF09737" w14:textId="77777777" w:rsidR="005705A0" w:rsidRDefault="005705A0" w:rsidP="00650D8A">
      <w:pPr>
        <w:rPr>
          <w:rFonts w:ascii="Arial" w:hAnsi="Arial" w:cs="Arial"/>
          <w:sz w:val="22"/>
          <w:szCs w:val="20"/>
          <w:lang w:val="en-US"/>
        </w:rPr>
      </w:pPr>
    </w:p>
    <w:p w14:paraId="7A5982B3" w14:textId="77777777" w:rsidR="005705A0" w:rsidRDefault="005705A0" w:rsidP="00650D8A">
      <w:pPr>
        <w:rPr>
          <w:rFonts w:ascii="Arial" w:hAnsi="Arial" w:cs="Arial"/>
          <w:sz w:val="22"/>
          <w:szCs w:val="20"/>
          <w:lang w:val="en-US"/>
        </w:rPr>
      </w:pPr>
    </w:p>
    <w:p w14:paraId="067952AA" w14:textId="77777777" w:rsidR="005705A0" w:rsidRDefault="005705A0" w:rsidP="00650D8A">
      <w:pPr>
        <w:rPr>
          <w:rFonts w:ascii="Arial" w:hAnsi="Arial" w:cs="Arial"/>
          <w:sz w:val="22"/>
          <w:szCs w:val="20"/>
          <w:lang w:val="en-US"/>
        </w:rPr>
      </w:pPr>
    </w:p>
    <w:p w14:paraId="790897F9" w14:textId="77777777" w:rsidR="005705A0" w:rsidRDefault="005705A0" w:rsidP="00650D8A">
      <w:pPr>
        <w:rPr>
          <w:rFonts w:ascii="Arial" w:hAnsi="Arial" w:cs="Arial"/>
          <w:sz w:val="22"/>
          <w:szCs w:val="20"/>
          <w:lang w:val="en-US"/>
        </w:rPr>
      </w:pPr>
    </w:p>
    <w:p w14:paraId="0672F5AB" w14:textId="77777777" w:rsidR="005705A0" w:rsidRDefault="005705A0" w:rsidP="00650D8A">
      <w:pPr>
        <w:rPr>
          <w:rFonts w:ascii="Arial" w:hAnsi="Arial" w:cs="Arial"/>
          <w:sz w:val="22"/>
          <w:szCs w:val="20"/>
          <w:lang w:val="en-US"/>
        </w:rPr>
      </w:pPr>
    </w:p>
    <w:p w14:paraId="626B646B" w14:textId="77777777" w:rsidR="005705A0" w:rsidRDefault="005705A0" w:rsidP="00650D8A">
      <w:pPr>
        <w:rPr>
          <w:rFonts w:ascii="Arial" w:hAnsi="Arial" w:cs="Arial"/>
          <w:sz w:val="22"/>
          <w:szCs w:val="20"/>
          <w:lang w:val="en-US"/>
        </w:rPr>
      </w:pPr>
    </w:p>
    <w:p w14:paraId="715327D1" w14:textId="77777777" w:rsidR="004045B9" w:rsidRDefault="004045B9" w:rsidP="00650D8A">
      <w:pPr>
        <w:rPr>
          <w:rFonts w:ascii="Arial" w:hAnsi="Arial" w:cs="Arial"/>
          <w:sz w:val="22"/>
          <w:szCs w:val="20"/>
          <w:lang w:val="en-US"/>
        </w:rPr>
      </w:pPr>
    </w:p>
    <w:p w14:paraId="37075E05" w14:textId="0F11CB8B" w:rsidR="005705A0" w:rsidRPr="005705A0" w:rsidRDefault="005705A0" w:rsidP="00650D8A">
      <w:pPr>
        <w:rPr>
          <w:rFonts w:ascii="Arial" w:hAnsi="Arial" w:cs="Arial"/>
          <w:b/>
          <w:bCs/>
          <w:sz w:val="22"/>
          <w:szCs w:val="20"/>
          <w:lang w:val="en-US"/>
        </w:rPr>
      </w:pPr>
      <w:r>
        <w:rPr>
          <w:rFonts w:ascii="Arial" w:hAnsi="Arial" w:cs="Arial"/>
          <w:b/>
          <w:bCs/>
          <w:sz w:val="22"/>
          <w:szCs w:val="20"/>
          <w:lang w:val="en-US"/>
        </w:rPr>
        <w:lastRenderedPageBreak/>
        <w:t xml:space="preserve">PAPER 2 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967"/>
        <w:gridCol w:w="1368"/>
        <w:gridCol w:w="1276"/>
        <w:gridCol w:w="1276"/>
        <w:gridCol w:w="2756"/>
        <w:gridCol w:w="2144"/>
      </w:tblGrid>
      <w:tr w:rsidR="005705A0" w:rsidRPr="00733CB1" w14:paraId="578205CF" w14:textId="77777777" w:rsidTr="00B8339E">
        <w:trPr>
          <w:trHeight w:val="57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F21D86B" w14:textId="77777777" w:rsidR="005705A0" w:rsidRPr="007570E1" w:rsidRDefault="005705A0" w:rsidP="00B83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Lesson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14:paraId="407859A9" w14:textId="77777777" w:rsidR="005705A0" w:rsidRPr="006A75D8" w:rsidRDefault="005705A0" w:rsidP="00B833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4148B99" w14:textId="77777777" w:rsidR="005705A0" w:rsidRPr="006A75D8" w:rsidRDefault="005705A0" w:rsidP="00B833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5D8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14:paraId="033C594F" w14:textId="77777777" w:rsidR="005705A0" w:rsidRPr="006A75D8" w:rsidRDefault="005705A0" w:rsidP="00B833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5D8">
              <w:rPr>
                <w:rFonts w:ascii="Arial" w:hAnsi="Arial" w:cs="Arial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D3ACE51" w14:textId="77777777" w:rsidR="005705A0" w:rsidRPr="00733CB1" w:rsidRDefault="005705A0" w:rsidP="00B83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0E1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409D020" w14:textId="77777777" w:rsidR="005705A0" w:rsidRPr="00733CB1" w:rsidRDefault="005705A0" w:rsidP="00B83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Lecturer</w:t>
            </w:r>
          </w:p>
        </w:tc>
      </w:tr>
      <w:tr w:rsidR="00AA4002" w:rsidRPr="00441040" w14:paraId="4C9EE4D8" w14:textId="77777777" w:rsidTr="005705A0">
        <w:trPr>
          <w:cantSplit/>
          <w:trHeight w:val="43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BA28" w14:textId="77777777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C634FD8" w14:textId="77777777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FAFDF7" w14:textId="7DEC80FF" w:rsidR="00AA4002" w:rsidRPr="00D1335F" w:rsidRDefault="004A664A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Jan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DC72C" w14:textId="77777777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FE9FAD" w14:textId="77777777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8EA2" w14:textId="0B2B4760" w:rsidR="00AA4002" w:rsidRPr="00D1335F" w:rsidRDefault="00AA4002" w:rsidP="00AA40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Regulation of Real Estate Agency Industry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AE14" w14:textId="77777777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A4002" w:rsidRPr="00441040" w14:paraId="3A9CC6FE" w14:textId="77777777" w:rsidTr="005705A0">
        <w:trPr>
          <w:cantSplit/>
          <w:trHeight w:val="43"/>
        </w:trPr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196D" w14:textId="77777777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20DBD" w14:textId="77777777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ECC5" w14:textId="77777777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904A1" w14:textId="77777777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5DC5" w14:textId="6F22B8CA" w:rsidR="00AA4002" w:rsidRPr="00D1335F" w:rsidRDefault="00AA4002" w:rsidP="00AA4002">
            <w:pPr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Role and Functions of Salespersons and Their Requisite Knowledge and Skills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1AC5" w14:textId="77777777" w:rsidR="00AA4002" w:rsidRPr="00D1335F" w:rsidRDefault="00AA4002" w:rsidP="00AA40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64A" w:rsidRPr="00441040" w14:paraId="27E98EA1" w14:textId="77777777" w:rsidTr="005705A0">
        <w:trPr>
          <w:cantSplit/>
          <w:trHeight w:val="43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C66E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EB40BB" w14:textId="31B7EBE1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Jan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F0673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6.30</w:t>
            </w:r>
            <w:proofErr w:type="gramStart"/>
            <w:r w:rsidRPr="00D1335F">
              <w:rPr>
                <w:rFonts w:ascii="Arial" w:hAnsi="Arial" w:cs="Arial"/>
                <w:sz w:val="20"/>
                <w:szCs w:val="20"/>
              </w:rPr>
              <w:t>PM  –</w:t>
            </w:r>
            <w:proofErr w:type="gramEnd"/>
            <w:r w:rsidRPr="00D1335F">
              <w:rPr>
                <w:rFonts w:ascii="Arial" w:hAnsi="Arial" w:cs="Arial"/>
                <w:sz w:val="20"/>
                <w:szCs w:val="20"/>
              </w:rPr>
              <w:t xml:space="preserve"> 9.30PM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472C51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NP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DE4B" w14:textId="3517B58E" w:rsidR="004A664A" w:rsidRPr="00D1335F" w:rsidRDefault="004A664A" w:rsidP="004A664A">
            <w:pPr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Principles of Real Estate Marketing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A5EF" w14:textId="6FAFDF6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Suzie Mok</w:t>
            </w:r>
          </w:p>
        </w:tc>
      </w:tr>
      <w:tr w:rsidR="004A664A" w:rsidRPr="00441040" w14:paraId="417BDFBB" w14:textId="77777777" w:rsidTr="005705A0">
        <w:trPr>
          <w:cantSplit/>
          <w:trHeight w:val="43"/>
        </w:trPr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70EF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264E60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992A4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9B6847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6FAB" w14:textId="41F2296B" w:rsidR="004A664A" w:rsidRPr="00D1335F" w:rsidRDefault="004A664A" w:rsidP="004A664A">
            <w:pPr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Types of Listing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C0FA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64A" w:rsidRPr="00441040" w14:paraId="70C59B7B" w14:textId="77777777" w:rsidTr="005705A0">
        <w:trPr>
          <w:cantSplit/>
          <w:trHeight w:val="43"/>
        </w:trPr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E984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54BF6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027F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C8BB7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D38F" w14:textId="633212F4" w:rsidR="004A664A" w:rsidRPr="00D1335F" w:rsidRDefault="004A664A" w:rsidP="004A66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Methods of Sale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D3E4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64A" w:rsidRPr="00441040" w14:paraId="0E33A5EF" w14:textId="77777777" w:rsidTr="005705A0">
        <w:trPr>
          <w:cantSplit/>
          <w:trHeight w:val="43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ACBA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F13CE7" w14:textId="1677F420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Jan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A41E3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6.30</w:t>
            </w:r>
            <w:proofErr w:type="gramStart"/>
            <w:r w:rsidRPr="00D1335F">
              <w:rPr>
                <w:rFonts w:ascii="Arial" w:hAnsi="Arial" w:cs="Arial"/>
                <w:sz w:val="20"/>
                <w:szCs w:val="20"/>
              </w:rPr>
              <w:t>PM  –</w:t>
            </w:r>
            <w:proofErr w:type="gramEnd"/>
            <w:r w:rsidRPr="00D1335F">
              <w:rPr>
                <w:rFonts w:ascii="Arial" w:hAnsi="Arial" w:cs="Arial"/>
                <w:sz w:val="20"/>
                <w:szCs w:val="20"/>
              </w:rPr>
              <w:t xml:space="preserve"> 9.30PM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7E5E61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NP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A2ED" w14:textId="0F87E88E" w:rsidR="004A664A" w:rsidRPr="00D1335F" w:rsidRDefault="004A664A" w:rsidP="004A66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Marketing of Residential Property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4951" w14:textId="7968B3F4" w:rsidR="004A664A" w:rsidRPr="00D1335F" w:rsidRDefault="00185A4D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Suzie Mok</w:t>
            </w:r>
          </w:p>
        </w:tc>
      </w:tr>
      <w:tr w:rsidR="004A664A" w:rsidRPr="00441040" w14:paraId="6565A30E" w14:textId="77777777" w:rsidTr="005705A0">
        <w:trPr>
          <w:cantSplit/>
          <w:trHeight w:val="43"/>
        </w:trPr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7EE3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1DCC18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B717C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AD87CD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90BA" w14:textId="23B776B1" w:rsidR="004A664A" w:rsidRPr="00D1335F" w:rsidRDefault="004A664A" w:rsidP="004A66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Marketing of Commercial Property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ED75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64A" w:rsidRPr="00441040" w14:paraId="2528853B" w14:textId="77777777" w:rsidTr="005705A0">
        <w:trPr>
          <w:cantSplit/>
          <w:trHeight w:val="43"/>
        </w:trPr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2C2D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476E3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D9AD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89B63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0120" w14:textId="53576FF6" w:rsidR="004A664A" w:rsidRPr="00D1335F" w:rsidRDefault="004A664A" w:rsidP="004A66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Marketing of Industrial Property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1280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64A" w:rsidRPr="00441040" w14:paraId="39822234" w14:textId="77777777" w:rsidTr="005705A0">
        <w:trPr>
          <w:cantSplit/>
          <w:trHeight w:val="43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DBE9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70E19E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8C3327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Jan</w:t>
            </w:r>
          </w:p>
          <w:p w14:paraId="76804B50" w14:textId="7FFFDB1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63BD1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6.30</w:t>
            </w:r>
            <w:proofErr w:type="gramStart"/>
            <w:r w:rsidRPr="00D1335F">
              <w:rPr>
                <w:rFonts w:ascii="Arial" w:hAnsi="Arial" w:cs="Arial"/>
                <w:sz w:val="20"/>
                <w:szCs w:val="20"/>
              </w:rPr>
              <w:t>PM  –</w:t>
            </w:r>
            <w:proofErr w:type="gramEnd"/>
            <w:r w:rsidRPr="00D1335F">
              <w:rPr>
                <w:rFonts w:ascii="Arial" w:hAnsi="Arial" w:cs="Arial"/>
                <w:sz w:val="20"/>
                <w:szCs w:val="20"/>
              </w:rPr>
              <w:t xml:space="preserve"> 9.30PM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C18F39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NP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76CB" w14:textId="25F3DAD9" w:rsidR="004A664A" w:rsidRPr="00D1335F" w:rsidRDefault="004A664A" w:rsidP="004A66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Marketing of Special Properties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119A" w14:textId="4E86270F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Alex Chan</w:t>
            </w:r>
          </w:p>
        </w:tc>
      </w:tr>
      <w:tr w:rsidR="004A664A" w:rsidRPr="00441040" w14:paraId="1D91118A" w14:textId="77777777" w:rsidTr="005705A0">
        <w:trPr>
          <w:cantSplit/>
          <w:trHeight w:val="43"/>
        </w:trPr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C120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ABFFD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4452B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E70FD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891A" w14:textId="171F86B5" w:rsidR="004A664A" w:rsidRPr="00D1335F" w:rsidRDefault="004A664A" w:rsidP="004A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Regulations on Advertisements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9990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64A" w:rsidRPr="00441040" w14:paraId="4D8F76BA" w14:textId="77777777" w:rsidTr="005705A0">
        <w:trPr>
          <w:cantSplit/>
          <w:trHeight w:val="43"/>
        </w:trPr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29D8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20122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61FF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65C29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79A5" w14:textId="2F7F995C" w:rsidR="004A664A" w:rsidRPr="00D1335F" w:rsidRDefault="004A664A" w:rsidP="004A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Consumer Protection (Fair Trading) Act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863C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64A" w:rsidRPr="00441040" w14:paraId="54704648" w14:textId="77777777" w:rsidTr="005705A0">
        <w:trPr>
          <w:cantSplit/>
          <w:trHeight w:val="43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F5E3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934751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F3ECDE" w14:textId="3923DAD9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Jan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2CD99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6.30</w:t>
            </w:r>
            <w:proofErr w:type="gramStart"/>
            <w:r w:rsidRPr="00D1335F">
              <w:rPr>
                <w:rFonts w:ascii="Arial" w:hAnsi="Arial" w:cs="Arial"/>
                <w:sz w:val="20"/>
                <w:szCs w:val="20"/>
              </w:rPr>
              <w:t>PM  –</w:t>
            </w:r>
            <w:proofErr w:type="gramEnd"/>
            <w:r w:rsidRPr="00D1335F">
              <w:rPr>
                <w:rFonts w:ascii="Arial" w:hAnsi="Arial" w:cs="Arial"/>
                <w:sz w:val="20"/>
                <w:szCs w:val="20"/>
              </w:rPr>
              <w:t xml:space="preserve"> 9.30PM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265554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NP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3CD3" w14:textId="74960FC3" w:rsidR="004A664A" w:rsidRPr="00D1335F" w:rsidRDefault="004A664A" w:rsidP="004A66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Sale of Uncompleted Private Properties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452B" w14:textId="14932763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Alex Chan</w:t>
            </w:r>
          </w:p>
        </w:tc>
      </w:tr>
      <w:tr w:rsidR="004A664A" w:rsidRPr="00441040" w14:paraId="02A7DD3D" w14:textId="77777777" w:rsidTr="005705A0">
        <w:trPr>
          <w:cantSplit/>
          <w:trHeight w:val="43"/>
        </w:trPr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7D7D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0DD6F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A791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84104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FA0B" w14:textId="3BE7A9DF" w:rsidR="004A664A" w:rsidRPr="00D1335F" w:rsidRDefault="004A664A" w:rsidP="004A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Sale of Completed Private Properties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2553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64A" w:rsidRPr="00441040" w14:paraId="5133F316" w14:textId="77777777" w:rsidTr="005705A0">
        <w:trPr>
          <w:cantSplit/>
          <w:trHeight w:val="4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12D1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16AE6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Jan</w:t>
            </w:r>
          </w:p>
          <w:p w14:paraId="5EEFD3E2" w14:textId="2A9CF08F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7DF6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6.30</w:t>
            </w:r>
            <w:proofErr w:type="gramStart"/>
            <w:r w:rsidRPr="00D1335F">
              <w:rPr>
                <w:rFonts w:ascii="Arial" w:hAnsi="Arial" w:cs="Arial"/>
                <w:sz w:val="20"/>
                <w:szCs w:val="20"/>
              </w:rPr>
              <w:t>PM  –</w:t>
            </w:r>
            <w:proofErr w:type="gramEnd"/>
            <w:r w:rsidRPr="00D1335F">
              <w:rPr>
                <w:rFonts w:ascii="Arial" w:hAnsi="Arial" w:cs="Arial"/>
                <w:sz w:val="20"/>
                <w:szCs w:val="20"/>
              </w:rPr>
              <w:t xml:space="preserve"> 9.30PM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D1FAE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NP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43D6" w14:textId="4E14EDB7" w:rsidR="004A664A" w:rsidRPr="00D1335F" w:rsidRDefault="004A664A" w:rsidP="004A66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Sale of HDB Flats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1253" w14:textId="1B5B9DEA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Alex Chan</w:t>
            </w:r>
          </w:p>
        </w:tc>
      </w:tr>
      <w:tr w:rsidR="004A664A" w:rsidRPr="00441040" w14:paraId="532EC6A3" w14:textId="77777777" w:rsidTr="005705A0">
        <w:trPr>
          <w:cantSplit/>
          <w:trHeight w:val="43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736D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3CF8A5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B5EDAC" w14:textId="581BC7E1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Jan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BA77E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6.30</w:t>
            </w:r>
            <w:proofErr w:type="gramStart"/>
            <w:r w:rsidRPr="00D1335F">
              <w:rPr>
                <w:rFonts w:ascii="Arial" w:hAnsi="Arial" w:cs="Arial"/>
                <w:sz w:val="20"/>
                <w:szCs w:val="20"/>
              </w:rPr>
              <w:t>PM  –</w:t>
            </w:r>
            <w:proofErr w:type="gramEnd"/>
            <w:r w:rsidRPr="00D1335F">
              <w:rPr>
                <w:rFonts w:ascii="Arial" w:hAnsi="Arial" w:cs="Arial"/>
                <w:sz w:val="20"/>
                <w:szCs w:val="20"/>
              </w:rPr>
              <w:t xml:space="preserve"> 9.30PM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05559A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NP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E411" w14:textId="5644A358" w:rsidR="004A664A" w:rsidRPr="00D1335F" w:rsidRDefault="004A664A" w:rsidP="004A66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Collective Sale of Private Properties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21F6" w14:textId="1DA22E82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Suzie Mok</w:t>
            </w:r>
          </w:p>
        </w:tc>
      </w:tr>
      <w:tr w:rsidR="004A664A" w:rsidRPr="00441040" w14:paraId="4EF17BD6" w14:textId="77777777" w:rsidTr="005705A0">
        <w:trPr>
          <w:cantSplit/>
          <w:trHeight w:val="43"/>
        </w:trPr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471D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FEC98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3A85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5B5BD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010F" w14:textId="579C4693" w:rsidR="004A664A" w:rsidRPr="00D1335F" w:rsidRDefault="004A664A" w:rsidP="004A66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Foreign Worker Housing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576B" w14:textId="77777777" w:rsidR="004A664A" w:rsidRPr="00D1335F" w:rsidRDefault="004A664A" w:rsidP="004A6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A4D" w:rsidRPr="00441040" w14:paraId="58ECB9B5" w14:textId="77777777" w:rsidTr="002C639E">
        <w:trPr>
          <w:cantSplit/>
          <w:trHeight w:val="43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A105" w14:textId="39055BA5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C1F5C4" w14:textId="641D9FB8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Jan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E157B" w14:textId="16269FDB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8ADFC7" w14:textId="3ECB5E8C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A2A8" w14:textId="1AF6FBC0" w:rsidR="00185A4D" w:rsidRPr="00D1335F" w:rsidRDefault="00185A4D" w:rsidP="00185A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Taxes on Property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E299" w14:textId="290A7EDB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85A4D" w:rsidRPr="00441040" w14:paraId="5A7AFE05" w14:textId="77777777" w:rsidTr="008C513B">
        <w:trPr>
          <w:cantSplit/>
          <w:trHeight w:val="43"/>
        </w:trPr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4274" w14:textId="497DA808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0B0C9F" w14:textId="77777777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F73F" w14:textId="77777777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CEA4D" w14:textId="77777777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7193" w14:textId="1024B4E4" w:rsidR="00185A4D" w:rsidRPr="00D1335F" w:rsidRDefault="00185A4D" w:rsidP="00185A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Property Finance &amp; Financial Calculations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F9EE" w14:textId="77777777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A4D" w:rsidRPr="00441040" w14:paraId="0602C443" w14:textId="77777777" w:rsidTr="005705A0">
        <w:trPr>
          <w:cantSplit/>
          <w:trHeight w:val="43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A406" w14:textId="2920AEAD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CFD8D5" w14:textId="77777777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294782" w14:textId="0CBE31E8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Jan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90B16" w14:textId="77777777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6.30</w:t>
            </w:r>
            <w:proofErr w:type="gramStart"/>
            <w:r w:rsidRPr="00D1335F">
              <w:rPr>
                <w:rFonts w:ascii="Arial" w:hAnsi="Arial" w:cs="Arial"/>
                <w:sz w:val="20"/>
                <w:szCs w:val="20"/>
              </w:rPr>
              <w:t>PM  –</w:t>
            </w:r>
            <w:proofErr w:type="gramEnd"/>
            <w:r w:rsidRPr="00D1335F">
              <w:rPr>
                <w:rFonts w:ascii="Arial" w:hAnsi="Arial" w:cs="Arial"/>
                <w:sz w:val="20"/>
                <w:szCs w:val="20"/>
              </w:rPr>
              <w:t xml:space="preserve"> 9.30PM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B220F" w14:textId="77777777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NP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75D6" w14:textId="242345FD" w:rsidR="00185A4D" w:rsidRPr="00D1335F" w:rsidRDefault="00185A4D" w:rsidP="00185A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Leasing of Private Properties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6B28" w14:textId="590E3207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 Chan</w:t>
            </w:r>
          </w:p>
        </w:tc>
      </w:tr>
      <w:tr w:rsidR="00185A4D" w:rsidRPr="00441040" w14:paraId="49DDFD38" w14:textId="77777777" w:rsidTr="005705A0">
        <w:trPr>
          <w:cantSplit/>
          <w:trHeight w:val="43"/>
        </w:trPr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4923" w14:textId="77777777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B85BA" w14:textId="77777777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0B62" w14:textId="77777777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F8E22" w14:textId="77777777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9EE4" w14:textId="7840B354" w:rsidR="00185A4D" w:rsidRPr="00D1335F" w:rsidRDefault="00185A4D" w:rsidP="00185A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35F">
              <w:rPr>
                <w:rFonts w:ascii="Arial" w:hAnsi="Arial" w:cs="Arial"/>
                <w:color w:val="000000"/>
                <w:sz w:val="20"/>
                <w:szCs w:val="20"/>
              </w:rPr>
              <w:t>Renting Out HDB Flats/Bedrooms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8A4A" w14:textId="77777777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A4D" w:rsidRPr="00441040" w14:paraId="1D254E80" w14:textId="77777777" w:rsidTr="005705A0">
        <w:trPr>
          <w:cantSplit/>
          <w:trHeight w:val="4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1590" w14:textId="77777777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513A6" w14:textId="495281AB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Jan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9514" w14:textId="77777777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6.30</w:t>
            </w:r>
            <w:proofErr w:type="gramStart"/>
            <w:r w:rsidRPr="00D1335F">
              <w:rPr>
                <w:rFonts w:ascii="Arial" w:hAnsi="Arial" w:cs="Arial"/>
                <w:sz w:val="20"/>
                <w:szCs w:val="20"/>
              </w:rPr>
              <w:t>PM  –</w:t>
            </w:r>
            <w:proofErr w:type="gramEnd"/>
            <w:r w:rsidRPr="00D1335F">
              <w:rPr>
                <w:rFonts w:ascii="Arial" w:hAnsi="Arial" w:cs="Arial"/>
                <w:sz w:val="20"/>
                <w:szCs w:val="20"/>
              </w:rPr>
              <w:t xml:space="preserve"> 9.30PM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70EEF" w14:textId="77777777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NP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CB87" w14:textId="77777777" w:rsidR="00185A4D" w:rsidRPr="00D1335F" w:rsidRDefault="00185A4D" w:rsidP="00185A4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335F">
              <w:rPr>
                <w:rFonts w:ascii="Arial" w:hAnsi="Arial" w:cs="Arial"/>
                <w:bCs/>
                <w:sz w:val="20"/>
                <w:szCs w:val="20"/>
              </w:rPr>
              <w:t>Assessment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D8AE" w14:textId="77777777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85A4D" w:rsidRPr="00441040" w14:paraId="2242289F" w14:textId="77777777" w:rsidTr="005705A0">
        <w:trPr>
          <w:cantSplit/>
          <w:trHeight w:val="4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3C52" w14:textId="77777777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3FBFE" w14:textId="687F0907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Jan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0FD3" w14:textId="77777777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6.30</w:t>
            </w:r>
            <w:proofErr w:type="gramStart"/>
            <w:r w:rsidRPr="00D1335F">
              <w:rPr>
                <w:rFonts w:ascii="Arial" w:hAnsi="Arial" w:cs="Arial"/>
                <w:sz w:val="20"/>
                <w:szCs w:val="20"/>
              </w:rPr>
              <w:t>PM  –</w:t>
            </w:r>
            <w:proofErr w:type="gramEnd"/>
            <w:r w:rsidRPr="00D1335F">
              <w:rPr>
                <w:rFonts w:ascii="Arial" w:hAnsi="Arial" w:cs="Arial"/>
                <w:sz w:val="20"/>
                <w:szCs w:val="20"/>
              </w:rPr>
              <w:t xml:space="preserve"> 9.30PM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6CF3F" w14:textId="77777777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335F">
              <w:rPr>
                <w:rFonts w:ascii="Arial" w:hAnsi="Arial" w:cs="Arial"/>
                <w:sz w:val="20"/>
                <w:szCs w:val="20"/>
              </w:rPr>
              <w:t>NP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6334" w14:textId="77777777" w:rsidR="00185A4D" w:rsidRPr="00D1335F" w:rsidRDefault="00185A4D" w:rsidP="00185A4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335F">
              <w:rPr>
                <w:rFonts w:ascii="Arial" w:hAnsi="Arial" w:cs="Arial"/>
                <w:bCs/>
                <w:sz w:val="20"/>
                <w:szCs w:val="20"/>
              </w:rPr>
              <w:t>Revision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8807" w14:textId="3EDDAB2D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 Chan</w:t>
            </w:r>
          </w:p>
        </w:tc>
      </w:tr>
      <w:tr w:rsidR="00185A4D" w:rsidRPr="00441040" w14:paraId="6C431D9B" w14:textId="77777777" w:rsidTr="005705A0">
        <w:trPr>
          <w:cantSplit/>
          <w:trHeight w:val="4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5DB1" w14:textId="77777777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22878" w14:textId="4CF0DC11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3CEA" w14:textId="77777777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8B521" w14:textId="77777777" w:rsidR="00185A4D" w:rsidRPr="00D1335F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6E7C" w14:textId="77777777" w:rsidR="00185A4D" w:rsidRPr="00D1335F" w:rsidRDefault="00185A4D" w:rsidP="00185A4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4710" w14:textId="77777777" w:rsidR="00185A4D" w:rsidRDefault="00185A4D" w:rsidP="00185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EE5487" w14:textId="77777777" w:rsidR="005705A0" w:rsidRDefault="005705A0" w:rsidP="005705A0">
      <w:pPr>
        <w:rPr>
          <w:rFonts w:ascii="Arial" w:hAnsi="Arial" w:cs="Arial"/>
          <w:sz w:val="22"/>
          <w:szCs w:val="20"/>
          <w:lang w:val="en-US"/>
        </w:rPr>
      </w:pPr>
      <w:r>
        <w:rPr>
          <w:rFonts w:ascii="Arial" w:hAnsi="Arial" w:cs="Arial"/>
          <w:sz w:val="22"/>
          <w:szCs w:val="20"/>
          <w:lang w:val="en-US"/>
        </w:rPr>
        <w:t>A = Asynchronous (non-contact/remote)</w:t>
      </w:r>
    </w:p>
    <w:p w14:paraId="7D57DF63" w14:textId="77777777" w:rsidR="005705A0" w:rsidRPr="005705A0" w:rsidRDefault="005705A0" w:rsidP="00650D8A">
      <w:pPr>
        <w:rPr>
          <w:lang w:val="en-US"/>
        </w:rPr>
      </w:pPr>
    </w:p>
    <w:sectPr w:rsidR="005705A0" w:rsidRPr="005705A0" w:rsidSect="000503D5">
      <w:footerReference w:type="even" r:id="rId8"/>
      <w:footerReference w:type="default" r:id="rId9"/>
      <w:pgSz w:w="11906" w:h="16838" w:code="9"/>
      <w:pgMar w:top="720" w:right="720" w:bottom="360" w:left="1440" w:header="432" w:footer="216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546AF" w14:textId="77777777" w:rsidR="002043D8" w:rsidRDefault="002043D8">
      <w:r>
        <w:separator/>
      </w:r>
    </w:p>
  </w:endnote>
  <w:endnote w:type="continuationSeparator" w:id="0">
    <w:p w14:paraId="1A757D5B" w14:textId="77777777" w:rsidR="002043D8" w:rsidRDefault="0020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1DD35" w14:textId="77777777" w:rsidR="00A92425" w:rsidRDefault="00A924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FFC7F" w14:textId="77777777" w:rsidR="00A92425" w:rsidRDefault="00A924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8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4730"/>
      <w:gridCol w:w="4558"/>
    </w:tblGrid>
    <w:tr w:rsidR="00A92425" w14:paraId="10B7183C" w14:textId="77777777">
      <w:tc>
        <w:tcPr>
          <w:tcW w:w="4730" w:type="dxa"/>
        </w:tcPr>
        <w:p w14:paraId="7FBDC028" w14:textId="77777777" w:rsidR="00A92425" w:rsidRDefault="00A92425" w:rsidP="00E3634C">
          <w:pPr>
            <w:pStyle w:val="Footer"/>
            <w:tabs>
              <w:tab w:val="right" w:pos="8910"/>
              <w:tab w:val="right" w:pos="9000"/>
              <w:tab w:val="left" w:pos="9090"/>
            </w:tabs>
            <w:ind w:right="360"/>
            <w:rPr>
              <w:rFonts w:ascii="Arial" w:hAnsi="Arial" w:cs="Arial"/>
              <w:i/>
              <w:iCs/>
              <w:sz w:val="16"/>
              <w:szCs w:val="16"/>
            </w:rPr>
          </w:pPr>
          <w:r w:rsidRPr="00157274">
            <w:rPr>
              <w:rFonts w:ascii="Arial" w:hAnsi="Arial" w:cs="Arial"/>
              <w:i/>
              <w:iCs/>
              <w:sz w:val="16"/>
              <w:szCs w:val="16"/>
            </w:rPr>
            <w:t>Ngee Ann Polytechnic</w:t>
          </w:r>
        </w:p>
        <w:p w14:paraId="2D81B059" w14:textId="77777777" w:rsidR="00A92425" w:rsidRPr="00157274" w:rsidRDefault="00A92425" w:rsidP="00455515">
          <w:pPr>
            <w:pStyle w:val="Footer"/>
            <w:tabs>
              <w:tab w:val="right" w:pos="8910"/>
              <w:tab w:val="right" w:pos="9000"/>
              <w:tab w:val="left" w:pos="9090"/>
            </w:tabs>
            <w:ind w:right="360"/>
            <w:rPr>
              <w:sz w:val="16"/>
              <w:szCs w:val="16"/>
            </w:rPr>
          </w:pPr>
        </w:p>
      </w:tc>
      <w:tc>
        <w:tcPr>
          <w:tcW w:w="4558" w:type="dxa"/>
        </w:tcPr>
        <w:p w14:paraId="63571CDF" w14:textId="77777777" w:rsidR="00A92425" w:rsidRPr="00157274" w:rsidRDefault="00A92425" w:rsidP="00455515">
          <w:pPr>
            <w:pStyle w:val="Footer"/>
            <w:tabs>
              <w:tab w:val="left" w:pos="4342"/>
              <w:tab w:val="right" w:pos="8910"/>
              <w:tab w:val="right" w:pos="9000"/>
              <w:tab w:val="left" w:pos="9090"/>
            </w:tabs>
            <w:jc w:val="right"/>
            <w:rPr>
              <w:rStyle w:val="PageNumber"/>
              <w:rFonts w:ascii="Arial" w:hAnsi="Arial" w:cs="Arial"/>
              <w:i/>
              <w:iCs/>
              <w:sz w:val="16"/>
              <w:szCs w:val="16"/>
            </w:rPr>
          </w:pPr>
          <w:r>
            <w:rPr>
              <w:rStyle w:val="PageNumber"/>
              <w:rFonts w:ascii="Arial" w:hAnsi="Arial" w:cs="Arial"/>
              <w:i/>
              <w:iCs/>
              <w:sz w:val="16"/>
              <w:szCs w:val="16"/>
            </w:rPr>
            <w:t>School of Design &amp; Environment</w:t>
          </w:r>
        </w:p>
        <w:p w14:paraId="1FFB8F59" w14:textId="77777777" w:rsidR="00A92425" w:rsidRPr="00157274" w:rsidRDefault="00A92425" w:rsidP="00193B28">
          <w:pPr>
            <w:pStyle w:val="Footer"/>
            <w:ind w:right="26"/>
            <w:jc w:val="right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5B297389" w14:textId="77777777" w:rsidR="00A92425" w:rsidRDefault="00A92425">
    <w:pPr>
      <w:pStyle w:val="Footer"/>
      <w:ind w:right="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3A43B" w14:textId="77777777" w:rsidR="002043D8" w:rsidRDefault="002043D8">
      <w:r>
        <w:separator/>
      </w:r>
    </w:p>
  </w:footnote>
  <w:footnote w:type="continuationSeparator" w:id="0">
    <w:p w14:paraId="5AB2D464" w14:textId="77777777" w:rsidR="002043D8" w:rsidRDefault="00204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2633"/>
    <w:multiLevelType w:val="singleLevel"/>
    <w:tmpl w:val="BD085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C7839"/>
    <w:multiLevelType w:val="hybridMultilevel"/>
    <w:tmpl w:val="810E9F12"/>
    <w:lvl w:ilvl="0" w:tplc="CA0CAB5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42B16"/>
    <w:multiLevelType w:val="multilevel"/>
    <w:tmpl w:val="38ACA0A4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B917BC"/>
    <w:multiLevelType w:val="hybridMultilevel"/>
    <w:tmpl w:val="67245652"/>
    <w:lvl w:ilvl="0" w:tplc="04E2923E">
      <w:start w:val="9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8B32AD"/>
    <w:multiLevelType w:val="singleLevel"/>
    <w:tmpl w:val="BD085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653B2F"/>
    <w:multiLevelType w:val="singleLevel"/>
    <w:tmpl w:val="BD085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AA6543"/>
    <w:multiLevelType w:val="hybridMultilevel"/>
    <w:tmpl w:val="B0CABFE0"/>
    <w:lvl w:ilvl="0" w:tplc="75663F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27738"/>
    <w:multiLevelType w:val="hybridMultilevel"/>
    <w:tmpl w:val="2F84577E"/>
    <w:lvl w:ilvl="0" w:tplc="49A83CB4">
      <w:start w:val="2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9123D5"/>
    <w:multiLevelType w:val="singleLevel"/>
    <w:tmpl w:val="BD085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6650AC6"/>
    <w:multiLevelType w:val="hybridMultilevel"/>
    <w:tmpl w:val="DFF68A92"/>
    <w:lvl w:ilvl="0" w:tplc="0F04827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F52CB"/>
    <w:multiLevelType w:val="hybridMultilevel"/>
    <w:tmpl w:val="5558A6D6"/>
    <w:lvl w:ilvl="0" w:tplc="69A08F0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8299F"/>
    <w:multiLevelType w:val="multilevel"/>
    <w:tmpl w:val="52E45D26"/>
    <w:lvl w:ilvl="0">
      <w:start w:val="1"/>
      <w:numFmt w:val="none"/>
      <w:lvlText w:val="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B107862"/>
    <w:multiLevelType w:val="singleLevel"/>
    <w:tmpl w:val="BD085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2653002"/>
    <w:multiLevelType w:val="hybridMultilevel"/>
    <w:tmpl w:val="32F6626C"/>
    <w:lvl w:ilvl="0" w:tplc="9372EB08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A022C"/>
    <w:multiLevelType w:val="singleLevel"/>
    <w:tmpl w:val="BD085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B3D78F7"/>
    <w:multiLevelType w:val="singleLevel"/>
    <w:tmpl w:val="BD085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DA23B0F"/>
    <w:multiLevelType w:val="singleLevel"/>
    <w:tmpl w:val="BD085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DAA5747"/>
    <w:multiLevelType w:val="hybridMultilevel"/>
    <w:tmpl w:val="7C5435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74A3A"/>
    <w:multiLevelType w:val="hybridMultilevel"/>
    <w:tmpl w:val="2B8619EA"/>
    <w:lvl w:ilvl="0" w:tplc="6582BC06">
      <w:start w:val="1"/>
      <w:numFmt w:val="bullet"/>
      <w:pStyle w:val="ListBullet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84A01"/>
    <w:multiLevelType w:val="multilevel"/>
    <w:tmpl w:val="8C40DB44"/>
    <w:lvl w:ilvl="0">
      <w:start w:val="1"/>
      <w:numFmt w:val="none"/>
      <w:lvlText w:val="3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color w:val="0000FF"/>
        <w:sz w:val="28"/>
      </w:rPr>
    </w:lvl>
    <w:lvl w:ilvl="1">
      <w:start w:val="1"/>
      <w:numFmt w:val="decimal"/>
      <w:lvlText w:val="%13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olor w:val="0000FF"/>
        <w:sz w:val="24"/>
      </w:rPr>
    </w:lvl>
    <w:lvl w:ilvl="2">
      <w:start w:val="1"/>
      <w:numFmt w:val="decimal"/>
      <w:pStyle w:val="Heading3"/>
      <w:lvlText w:val="%13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0000FF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01712030">
    <w:abstractNumId w:val="19"/>
  </w:num>
  <w:num w:numId="2" w16cid:durableId="790124575">
    <w:abstractNumId w:val="11"/>
  </w:num>
  <w:num w:numId="3" w16cid:durableId="778336805">
    <w:abstractNumId w:val="18"/>
  </w:num>
  <w:num w:numId="4" w16cid:durableId="517811510">
    <w:abstractNumId w:val="2"/>
  </w:num>
  <w:num w:numId="5" w16cid:durableId="1873764663">
    <w:abstractNumId w:val="3"/>
  </w:num>
  <w:num w:numId="6" w16cid:durableId="831334779">
    <w:abstractNumId w:val="16"/>
  </w:num>
  <w:num w:numId="7" w16cid:durableId="586037548">
    <w:abstractNumId w:val="8"/>
  </w:num>
  <w:num w:numId="8" w16cid:durableId="696394557">
    <w:abstractNumId w:val="17"/>
  </w:num>
  <w:num w:numId="9" w16cid:durableId="909577879">
    <w:abstractNumId w:val="5"/>
  </w:num>
  <w:num w:numId="10" w16cid:durableId="21638928">
    <w:abstractNumId w:val="15"/>
  </w:num>
  <w:num w:numId="11" w16cid:durableId="1975796818">
    <w:abstractNumId w:val="12"/>
  </w:num>
  <w:num w:numId="12" w16cid:durableId="884753005">
    <w:abstractNumId w:val="4"/>
  </w:num>
  <w:num w:numId="13" w16cid:durableId="1047606089">
    <w:abstractNumId w:val="14"/>
  </w:num>
  <w:num w:numId="14" w16cid:durableId="1596357085">
    <w:abstractNumId w:val="0"/>
  </w:num>
  <w:num w:numId="15" w16cid:durableId="2045403969">
    <w:abstractNumId w:val="10"/>
  </w:num>
  <w:num w:numId="16" w16cid:durableId="714934506">
    <w:abstractNumId w:val="7"/>
  </w:num>
  <w:num w:numId="17" w16cid:durableId="90005887">
    <w:abstractNumId w:val="1"/>
  </w:num>
  <w:num w:numId="18" w16cid:durableId="2095006581">
    <w:abstractNumId w:val="9"/>
  </w:num>
  <w:num w:numId="19" w16cid:durableId="1599361956">
    <w:abstractNumId w:val="13"/>
  </w:num>
  <w:num w:numId="20" w16cid:durableId="52455719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60C"/>
    <w:rsid w:val="0000164F"/>
    <w:rsid w:val="00001667"/>
    <w:rsid w:val="00005722"/>
    <w:rsid w:val="00006283"/>
    <w:rsid w:val="00006298"/>
    <w:rsid w:val="00007ED5"/>
    <w:rsid w:val="000100A5"/>
    <w:rsid w:val="00010BF7"/>
    <w:rsid w:val="00014F3F"/>
    <w:rsid w:val="0001769A"/>
    <w:rsid w:val="000204FA"/>
    <w:rsid w:val="00031705"/>
    <w:rsid w:val="00032CA7"/>
    <w:rsid w:val="000344BE"/>
    <w:rsid w:val="00037F2D"/>
    <w:rsid w:val="0004103C"/>
    <w:rsid w:val="000477B0"/>
    <w:rsid w:val="000503D5"/>
    <w:rsid w:val="00050893"/>
    <w:rsid w:val="00050CD3"/>
    <w:rsid w:val="0005112E"/>
    <w:rsid w:val="00052FA9"/>
    <w:rsid w:val="00054DAD"/>
    <w:rsid w:val="00056ECE"/>
    <w:rsid w:val="00060443"/>
    <w:rsid w:val="000667BE"/>
    <w:rsid w:val="000702CD"/>
    <w:rsid w:val="00075075"/>
    <w:rsid w:val="00077719"/>
    <w:rsid w:val="00077C23"/>
    <w:rsid w:val="00077F37"/>
    <w:rsid w:val="00080A70"/>
    <w:rsid w:val="00083025"/>
    <w:rsid w:val="00091124"/>
    <w:rsid w:val="00091A9C"/>
    <w:rsid w:val="000A068D"/>
    <w:rsid w:val="000A075C"/>
    <w:rsid w:val="000A085F"/>
    <w:rsid w:val="000A1F72"/>
    <w:rsid w:val="000A421D"/>
    <w:rsid w:val="000A4823"/>
    <w:rsid w:val="000A5068"/>
    <w:rsid w:val="000B5FC0"/>
    <w:rsid w:val="000B72CB"/>
    <w:rsid w:val="000B7697"/>
    <w:rsid w:val="000B76E6"/>
    <w:rsid w:val="000C5F89"/>
    <w:rsid w:val="000C6DE6"/>
    <w:rsid w:val="000D1367"/>
    <w:rsid w:val="000D5B22"/>
    <w:rsid w:val="000D70E1"/>
    <w:rsid w:val="000D79A0"/>
    <w:rsid w:val="000E1E81"/>
    <w:rsid w:val="000E62B4"/>
    <w:rsid w:val="000F2ED6"/>
    <w:rsid w:val="000F48BB"/>
    <w:rsid w:val="000F48C8"/>
    <w:rsid w:val="000F4BB4"/>
    <w:rsid w:val="000F701B"/>
    <w:rsid w:val="00100DBB"/>
    <w:rsid w:val="00105ED9"/>
    <w:rsid w:val="001115FB"/>
    <w:rsid w:val="001137DF"/>
    <w:rsid w:val="0011492D"/>
    <w:rsid w:val="00120734"/>
    <w:rsid w:val="0012257F"/>
    <w:rsid w:val="00124588"/>
    <w:rsid w:val="00127913"/>
    <w:rsid w:val="001314B4"/>
    <w:rsid w:val="001341BD"/>
    <w:rsid w:val="00137F76"/>
    <w:rsid w:val="00140336"/>
    <w:rsid w:val="001411D6"/>
    <w:rsid w:val="00142B45"/>
    <w:rsid w:val="001470F5"/>
    <w:rsid w:val="00151106"/>
    <w:rsid w:val="001521EC"/>
    <w:rsid w:val="00156807"/>
    <w:rsid w:val="00157274"/>
    <w:rsid w:val="00161002"/>
    <w:rsid w:val="00161141"/>
    <w:rsid w:val="00161A93"/>
    <w:rsid w:val="00162199"/>
    <w:rsid w:val="0016435C"/>
    <w:rsid w:val="00165F96"/>
    <w:rsid w:val="00170016"/>
    <w:rsid w:val="001723D6"/>
    <w:rsid w:val="00172D6A"/>
    <w:rsid w:val="001730AB"/>
    <w:rsid w:val="00180B7C"/>
    <w:rsid w:val="0018251A"/>
    <w:rsid w:val="001840CE"/>
    <w:rsid w:val="00185538"/>
    <w:rsid w:val="00185A4D"/>
    <w:rsid w:val="001876E4"/>
    <w:rsid w:val="0019089D"/>
    <w:rsid w:val="00191138"/>
    <w:rsid w:val="00193B28"/>
    <w:rsid w:val="001A1092"/>
    <w:rsid w:val="001A4C07"/>
    <w:rsid w:val="001A6D76"/>
    <w:rsid w:val="001A6E6B"/>
    <w:rsid w:val="001B0278"/>
    <w:rsid w:val="001B215C"/>
    <w:rsid w:val="001C02CE"/>
    <w:rsid w:val="001C38C4"/>
    <w:rsid w:val="001C5EC6"/>
    <w:rsid w:val="001C704D"/>
    <w:rsid w:val="001D0F2B"/>
    <w:rsid w:val="001D261E"/>
    <w:rsid w:val="001D3BFD"/>
    <w:rsid w:val="001D40A2"/>
    <w:rsid w:val="001D477B"/>
    <w:rsid w:val="001D4900"/>
    <w:rsid w:val="001D6563"/>
    <w:rsid w:val="001D7D67"/>
    <w:rsid w:val="001E1139"/>
    <w:rsid w:val="001E12A7"/>
    <w:rsid w:val="001E2C23"/>
    <w:rsid w:val="001E570D"/>
    <w:rsid w:val="001F12A9"/>
    <w:rsid w:val="001F1C30"/>
    <w:rsid w:val="001F44A2"/>
    <w:rsid w:val="00200493"/>
    <w:rsid w:val="00203D00"/>
    <w:rsid w:val="002043D8"/>
    <w:rsid w:val="002045AA"/>
    <w:rsid w:val="00205263"/>
    <w:rsid w:val="00207AC7"/>
    <w:rsid w:val="00210BF3"/>
    <w:rsid w:val="00211E23"/>
    <w:rsid w:val="00212B8C"/>
    <w:rsid w:val="002146DE"/>
    <w:rsid w:val="00216A7A"/>
    <w:rsid w:val="00217A47"/>
    <w:rsid w:val="00221485"/>
    <w:rsid w:val="00221A24"/>
    <w:rsid w:val="00225113"/>
    <w:rsid w:val="00227ACF"/>
    <w:rsid w:val="00230513"/>
    <w:rsid w:val="002309A9"/>
    <w:rsid w:val="0023252B"/>
    <w:rsid w:val="00233D3F"/>
    <w:rsid w:val="002347E3"/>
    <w:rsid w:val="0024061C"/>
    <w:rsid w:val="00241353"/>
    <w:rsid w:val="002417E5"/>
    <w:rsid w:val="00242943"/>
    <w:rsid w:val="00244EEF"/>
    <w:rsid w:val="00245EAC"/>
    <w:rsid w:val="0025039D"/>
    <w:rsid w:val="002536CB"/>
    <w:rsid w:val="0025383D"/>
    <w:rsid w:val="00255E26"/>
    <w:rsid w:val="00256251"/>
    <w:rsid w:val="00262AFA"/>
    <w:rsid w:val="00276DFA"/>
    <w:rsid w:val="00276FD1"/>
    <w:rsid w:val="00277F6C"/>
    <w:rsid w:val="00286C8B"/>
    <w:rsid w:val="0029127A"/>
    <w:rsid w:val="00291355"/>
    <w:rsid w:val="0029687A"/>
    <w:rsid w:val="002A2D55"/>
    <w:rsid w:val="002A7D88"/>
    <w:rsid w:val="002A7E56"/>
    <w:rsid w:val="002B05C3"/>
    <w:rsid w:val="002B0D48"/>
    <w:rsid w:val="002B2BAA"/>
    <w:rsid w:val="002B3B0E"/>
    <w:rsid w:val="002B419B"/>
    <w:rsid w:val="002B6EB2"/>
    <w:rsid w:val="002C0340"/>
    <w:rsid w:val="002C046B"/>
    <w:rsid w:val="002C245B"/>
    <w:rsid w:val="002C33D3"/>
    <w:rsid w:val="002C5D6E"/>
    <w:rsid w:val="002C66D9"/>
    <w:rsid w:val="002C6F3D"/>
    <w:rsid w:val="002D08D8"/>
    <w:rsid w:val="002D4BDB"/>
    <w:rsid w:val="002D6E1C"/>
    <w:rsid w:val="002E16AB"/>
    <w:rsid w:val="002E3DA8"/>
    <w:rsid w:val="002F0C30"/>
    <w:rsid w:val="002F11E9"/>
    <w:rsid w:val="002F4031"/>
    <w:rsid w:val="002F4F48"/>
    <w:rsid w:val="00305DAC"/>
    <w:rsid w:val="00311933"/>
    <w:rsid w:val="00315066"/>
    <w:rsid w:val="00325FF6"/>
    <w:rsid w:val="003277FD"/>
    <w:rsid w:val="00327EE1"/>
    <w:rsid w:val="00330A62"/>
    <w:rsid w:val="003324C1"/>
    <w:rsid w:val="00337389"/>
    <w:rsid w:val="00337BD5"/>
    <w:rsid w:val="00341B95"/>
    <w:rsid w:val="00343EA2"/>
    <w:rsid w:val="00351A41"/>
    <w:rsid w:val="00351F69"/>
    <w:rsid w:val="00353215"/>
    <w:rsid w:val="00353608"/>
    <w:rsid w:val="00353E86"/>
    <w:rsid w:val="00355435"/>
    <w:rsid w:val="00357002"/>
    <w:rsid w:val="00357623"/>
    <w:rsid w:val="00361817"/>
    <w:rsid w:val="00363778"/>
    <w:rsid w:val="003637CA"/>
    <w:rsid w:val="00364257"/>
    <w:rsid w:val="0036450F"/>
    <w:rsid w:val="0036609F"/>
    <w:rsid w:val="00366C6F"/>
    <w:rsid w:val="00371769"/>
    <w:rsid w:val="00372665"/>
    <w:rsid w:val="00372DBC"/>
    <w:rsid w:val="00374744"/>
    <w:rsid w:val="003749B6"/>
    <w:rsid w:val="00374BA8"/>
    <w:rsid w:val="0038021B"/>
    <w:rsid w:val="00381B27"/>
    <w:rsid w:val="00383494"/>
    <w:rsid w:val="003835FF"/>
    <w:rsid w:val="00383B8F"/>
    <w:rsid w:val="003847D3"/>
    <w:rsid w:val="00385F72"/>
    <w:rsid w:val="00390B51"/>
    <w:rsid w:val="003942C3"/>
    <w:rsid w:val="00396B03"/>
    <w:rsid w:val="003A3874"/>
    <w:rsid w:val="003B0C52"/>
    <w:rsid w:val="003B6466"/>
    <w:rsid w:val="003C00D8"/>
    <w:rsid w:val="003C550A"/>
    <w:rsid w:val="003C58CD"/>
    <w:rsid w:val="003C6C56"/>
    <w:rsid w:val="003C7E4E"/>
    <w:rsid w:val="003D1593"/>
    <w:rsid w:val="003D15BC"/>
    <w:rsid w:val="003D6B62"/>
    <w:rsid w:val="003E18D6"/>
    <w:rsid w:val="003E22DF"/>
    <w:rsid w:val="003E24A8"/>
    <w:rsid w:val="003E4784"/>
    <w:rsid w:val="003E50C0"/>
    <w:rsid w:val="003E6871"/>
    <w:rsid w:val="003E6F7E"/>
    <w:rsid w:val="003E7158"/>
    <w:rsid w:val="003E7A3D"/>
    <w:rsid w:val="003F0D38"/>
    <w:rsid w:val="003F72D1"/>
    <w:rsid w:val="004030D7"/>
    <w:rsid w:val="004045B9"/>
    <w:rsid w:val="0040628F"/>
    <w:rsid w:val="0041247B"/>
    <w:rsid w:val="00413179"/>
    <w:rsid w:val="004138B3"/>
    <w:rsid w:val="00416EB1"/>
    <w:rsid w:val="00421ABD"/>
    <w:rsid w:val="00424572"/>
    <w:rsid w:val="00424A1D"/>
    <w:rsid w:val="0043168A"/>
    <w:rsid w:val="004328E8"/>
    <w:rsid w:val="00432F47"/>
    <w:rsid w:val="004350F7"/>
    <w:rsid w:val="00435286"/>
    <w:rsid w:val="00436E99"/>
    <w:rsid w:val="00437A32"/>
    <w:rsid w:val="0044018C"/>
    <w:rsid w:val="00444AD1"/>
    <w:rsid w:val="00444C22"/>
    <w:rsid w:val="00446A21"/>
    <w:rsid w:val="00450686"/>
    <w:rsid w:val="00451985"/>
    <w:rsid w:val="00455515"/>
    <w:rsid w:val="00460B2A"/>
    <w:rsid w:val="00463C55"/>
    <w:rsid w:val="004649DD"/>
    <w:rsid w:val="00466B10"/>
    <w:rsid w:val="004674F1"/>
    <w:rsid w:val="0047231E"/>
    <w:rsid w:val="00484C45"/>
    <w:rsid w:val="00486144"/>
    <w:rsid w:val="00486617"/>
    <w:rsid w:val="00490679"/>
    <w:rsid w:val="00490F8F"/>
    <w:rsid w:val="00491504"/>
    <w:rsid w:val="004934D2"/>
    <w:rsid w:val="00494A8A"/>
    <w:rsid w:val="00494BB9"/>
    <w:rsid w:val="00494FC9"/>
    <w:rsid w:val="00495476"/>
    <w:rsid w:val="004A26C4"/>
    <w:rsid w:val="004A3ECC"/>
    <w:rsid w:val="004A4060"/>
    <w:rsid w:val="004A60A5"/>
    <w:rsid w:val="004A664A"/>
    <w:rsid w:val="004B033E"/>
    <w:rsid w:val="004C4B29"/>
    <w:rsid w:val="004C5077"/>
    <w:rsid w:val="004D0034"/>
    <w:rsid w:val="004D3529"/>
    <w:rsid w:val="004D6146"/>
    <w:rsid w:val="004D6DB6"/>
    <w:rsid w:val="004E244C"/>
    <w:rsid w:val="004E2532"/>
    <w:rsid w:val="004E3289"/>
    <w:rsid w:val="004E749F"/>
    <w:rsid w:val="004F0F69"/>
    <w:rsid w:val="004F1EB6"/>
    <w:rsid w:val="004F3E8D"/>
    <w:rsid w:val="004F5CB8"/>
    <w:rsid w:val="00500DDB"/>
    <w:rsid w:val="00502A81"/>
    <w:rsid w:val="00506EC1"/>
    <w:rsid w:val="00507660"/>
    <w:rsid w:val="005111D7"/>
    <w:rsid w:val="0051136C"/>
    <w:rsid w:val="00513460"/>
    <w:rsid w:val="00515153"/>
    <w:rsid w:val="00516DFF"/>
    <w:rsid w:val="00521F99"/>
    <w:rsid w:val="0053486B"/>
    <w:rsid w:val="00537216"/>
    <w:rsid w:val="00537E5B"/>
    <w:rsid w:val="00541813"/>
    <w:rsid w:val="0054443B"/>
    <w:rsid w:val="00544CBA"/>
    <w:rsid w:val="00545B04"/>
    <w:rsid w:val="00551049"/>
    <w:rsid w:val="00551AAE"/>
    <w:rsid w:val="00562FBE"/>
    <w:rsid w:val="00563B59"/>
    <w:rsid w:val="005645C8"/>
    <w:rsid w:val="005660B5"/>
    <w:rsid w:val="00566446"/>
    <w:rsid w:val="00566668"/>
    <w:rsid w:val="005705A0"/>
    <w:rsid w:val="00577A40"/>
    <w:rsid w:val="00580241"/>
    <w:rsid w:val="00581E6C"/>
    <w:rsid w:val="005824CD"/>
    <w:rsid w:val="00582720"/>
    <w:rsid w:val="005845A6"/>
    <w:rsid w:val="00584DAA"/>
    <w:rsid w:val="0058514F"/>
    <w:rsid w:val="00585226"/>
    <w:rsid w:val="0058594D"/>
    <w:rsid w:val="00586D67"/>
    <w:rsid w:val="005942B7"/>
    <w:rsid w:val="0059476E"/>
    <w:rsid w:val="00595DA6"/>
    <w:rsid w:val="005A08DC"/>
    <w:rsid w:val="005A0D3E"/>
    <w:rsid w:val="005A2F5C"/>
    <w:rsid w:val="005A4473"/>
    <w:rsid w:val="005A729E"/>
    <w:rsid w:val="005B602D"/>
    <w:rsid w:val="005C2400"/>
    <w:rsid w:val="005C3965"/>
    <w:rsid w:val="005C4F38"/>
    <w:rsid w:val="005D0689"/>
    <w:rsid w:val="005D1D63"/>
    <w:rsid w:val="005D3B1D"/>
    <w:rsid w:val="005D5F4F"/>
    <w:rsid w:val="005D6451"/>
    <w:rsid w:val="005D7D4E"/>
    <w:rsid w:val="005E30C2"/>
    <w:rsid w:val="005E7305"/>
    <w:rsid w:val="005E776E"/>
    <w:rsid w:val="005F2B1B"/>
    <w:rsid w:val="006038CB"/>
    <w:rsid w:val="00604109"/>
    <w:rsid w:val="006056E5"/>
    <w:rsid w:val="0060751C"/>
    <w:rsid w:val="0061178F"/>
    <w:rsid w:val="00611A84"/>
    <w:rsid w:val="00614190"/>
    <w:rsid w:val="00616009"/>
    <w:rsid w:val="0061642A"/>
    <w:rsid w:val="00617B81"/>
    <w:rsid w:val="0062436E"/>
    <w:rsid w:val="00630055"/>
    <w:rsid w:val="00630393"/>
    <w:rsid w:val="006336AC"/>
    <w:rsid w:val="00633D30"/>
    <w:rsid w:val="00637FBD"/>
    <w:rsid w:val="0064148E"/>
    <w:rsid w:val="0064259C"/>
    <w:rsid w:val="006437AE"/>
    <w:rsid w:val="00644EAC"/>
    <w:rsid w:val="00646695"/>
    <w:rsid w:val="00647865"/>
    <w:rsid w:val="006508B6"/>
    <w:rsid w:val="00650C4B"/>
    <w:rsid w:val="00650D8A"/>
    <w:rsid w:val="00653D36"/>
    <w:rsid w:val="00654F9A"/>
    <w:rsid w:val="00655BAD"/>
    <w:rsid w:val="00663510"/>
    <w:rsid w:val="00664B80"/>
    <w:rsid w:val="00665AC5"/>
    <w:rsid w:val="00666395"/>
    <w:rsid w:val="006715E5"/>
    <w:rsid w:val="0067204C"/>
    <w:rsid w:val="00672AD9"/>
    <w:rsid w:val="00673E7C"/>
    <w:rsid w:val="006831EA"/>
    <w:rsid w:val="006878D5"/>
    <w:rsid w:val="00690432"/>
    <w:rsid w:val="00693D24"/>
    <w:rsid w:val="006948EE"/>
    <w:rsid w:val="00696000"/>
    <w:rsid w:val="006A06C7"/>
    <w:rsid w:val="006A0E3C"/>
    <w:rsid w:val="006A25F8"/>
    <w:rsid w:val="006A4825"/>
    <w:rsid w:val="006A6364"/>
    <w:rsid w:val="006A75D8"/>
    <w:rsid w:val="006B0674"/>
    <w:rsid w:val="006B1565"/>
    <w:rsid w:val="006B2A66"/>
    <w:rsid w:val="006B4627"/>
    <w:rsid w:val="006C0945"/>
    <w:rsid w:val="006C122B"/>
    <w:rsid w:val="006C160C"/>
    <w:rsid w:val="006C1D70"/>
    <w:rsid w:val="006C442C"/>
    <w:rsid w:val="006C7169"/>
    <w:rsid w:val="006D29A7"/>
    <w:rsid w:val="006D38A1"/>
    <w:rsid w:val="006D60B0"/>
    <w:rsid w:val="006E0B78"/>
    <w:rsid w:val="006E4AD6"/>
    <w:rsid w:val="006E6054"/>
    <w:rsid w:val="006E6BB5"/>
    <w:rsid w:val="006F05BC"/>
    <w:rsid w:val="006F3DEB"/>
    <w:rsid w:val="006F5B13"/>
    <w:rsid w:val="006F5F83"/>
    <w:rsid w:val="006F654F"/>
    <w:rsid w:val="0070013E"/>
    <w:rsid w:val="00700F14"/>
    <w:rsid w:val="00704372"/>
    <w:rsid w:val="00705AF3"/>
    <w:rsid w:val="00706254"/>
    <w:rsid w:val="00710ED8"/>
    <w:rsid w:val="00711895"/>
    <w:rsid w:val="00711CE3"/>
    <w:rsid w:val="00711CF4"/>
    <w:rsid w:val="00716B99"/>
    <w:rsid w:val="00717A1C"/>
    <w:rsid w:val="00722BF9"/>
    <w:rsid w:val="00727A6B"/>
    <w:rsid w:val="007302E6"/>
    <w:rsid w:val="00733068"/>
    <w:rsid w:val="00733CB1"/>
    <w:rsid w:val="00734822"/>
    <w:rsid w:val="0074082C"/>
    <w:rsid w:val="00747183"/>
    <w:rsid w:val="00747496"/>
    <w:rsid w:val="007517E1"/>
    <w:rsid w:val="00751825"/>
    <w:rsid w:val="007549E1"/>
    <w:rsid w:val="00755914"/>
    <w:rsid w:val="0075674C"/>
    <w:rsid w:val="007570E1"/>
    <w:rsid w:val="007578D1"/>
    <w:rsid w:val="00760C48"/>
    <w:rsid w:val="007614A7"/>
    <w:rsid w:val="0076663D"/>
    <w:rsid w:val="00766C17"/>
    <w:rsid w:val="00770A8D"/>
    <w:rsid w:val="00773113"/>
    <w:rsid w:val="00773CF4"/>
    <w:rsid w:val="00774262"/>
    <w:rsid w:val="00780E57"/>
    <w:rsid w:val="007824FA"/>
    <w:rsid w:val="007838AC"/>
    <w:rsid w:val="00793546"/>
    <w:rsid w:val="00796966"/>
    <w:rsid w:val="0079795D"/>
    <w:rsid w:val="007A25D1"/>
    <w:rsid w:val="007A2F61"/>
    <w:rsid w:val="007A3D94"/>
    <w:rsid w:val="007A49A1"/>
    <w:rsid w:val="007A5C55"/>
    <w:rsid w:val="007A6137"/>
    <w:rsid w:val="007A66D2"/>
    <w:rsid w:val="007B1069"/>
    <w:rsid w:val="007B2866"/>
    <w:rsid w:val="007B32B3"/>
    <w:rsid w:val="007B37FF"/>
    <w:rsid w:val="007B7C1D"/>
    <w:rsid w:val="007D0B31"/>
    <w:rsid w:val="007D62D4"/>
    <w:rsid w:val="007D62F7"/>
    <w:rsid w:val="007E358C"/>
    <w:rsid w:val="007E3D37"/>
    <w:rsid w:val="007E4D2A"/>
    <w:rsid w:val="007E6454"/>
    <w:rsid w:val="007E6724"/>
    <w:rsid w:val="007E6F7C"/>
    <w:rsid w:val="007E7302"/>
    <w:rsid w:val="007F1954"/>
    <w:rsid w:val="007F29DE"/>
    <w:rsid w:val="007F47D2"/>
    <w:rsid w:val="007F4A21"/>
    <w:rsid w:val="007F57C6"/>
    <w:rsid w:val="007F59EB"/>
    <w:rsid w:val="007F70E2"/>
    <w:rsid w:val="00800C3C"/>
    <w:rsid w:val="008016BA"/>
    <w:rsid w:val="00803C8E"/>
    <w:rsid w:val="00811220"/>
    <w:rsid w:val="00811913"/>
    <w:rsid w:val="00816EA4"/>
    <w:rsid w:val="00821041"/>
    <w:rsid w:val="00825C53"/>
    <w:rsid w:val="00833249"/>
    <w:rsid w:val="00833B14"/>
    <w:rsid w:val="00833D13"/>
    <w:rsid w:val="00835BF7"/>
    <w:rsid w:val="0085140A"/>
    <w:rsid w:val="008516C5"/>
    <w:rsid w:val="00852ED4"/>
    <w:rsid w:val="00854F46"/>
    <w:rsid w:val="00856825"/>
    <w:rsid w:val="0086002E"/>
    <w:rsid w:val="008602E7"/>
    <w:rsid w:val="00863269"/>
    <w:rsid w:val="00873872"/>
    <w:rsid w:val="00887EAA"/>
    <w:rsid w:val="00891561"/>
    <w:rsid w:val="00894D27"/>
    <w:rsid w:val="00897F0A"/>
    <w:rsid w:val="008A0081"/>
    <w:rsid w:val="008A04CE"/>
    <w:rsid w:val="008A36C4"/>
    <w:rsid w:val="008A4197"/>
    <w:rsid w:val="008A4774"/>
    <w:rsid w:val="008A5A0F"/>
    <w:rsid w:val="008A618D"/>
    <w:rsid w:val="008A709D"/>
    <w:rsid w:val="008C0F86"/>
    <w:rsid w:val="008C30D5"/>
    <w:rsid w:val="008C3F5C"/>
    <w:rsid w:val="008C5E27"/>
    <w:rsid w:val="008D1422"/>
    <w:rsid w:val="008D6967"/>
    <w:rsid w:val="008D696C"/>
    <w:rsid w:val="008E1AF6"/>
    <w:rsid w:val="008E2497"/>
    <w:rsid w:val="008E2CDC"/>
    <w:rsid w:val="008F0A07"/>
    <w:rsid w:val="008F0E6A"/>
    <w:rsid w:val="008F193D"/>
    <w:rsid w:val="008F2022"/>
    <w:rsid w:val="008F2125"/>
    <w:rsid w:val="008F4E9A"/>
    <w:rsid w:val="008F746A"/>
    <w:rsid w:val="00902AA6"/>
    <w:rsid w:val="009076E2"/>
    <w:rsid w:val="009128B7"/>
    <w:rsid w:val="0091768A"/>
    <w:rsid w:val="00920377"/>
    <w:rsid w:val="009206E7"/>
    <w:rsid w:val="00922F13"/>
    <w:rsid w:val="0093158B"/>
    <w:rsid w:val="00932030"/>
    <w:rsid w:val="00936F37"/>
    <w:rsid w:val="00946378"/>
    <w:rsid w:val="00946391"/>
    <w:rsid w:val="00951801"/>
    <w:rsid w:val="009527C4"/>
    <w:rsid w:val="009552C6"/>
    <w:rsid w:val="0096464C"/>
    <w:rsid w:val="00970467"/>
    <w:rsid w:val="00970BC9"/>
    <w:rsid w:val="009722EB"/>
    <w:rsid w:val="0097310B"/>
    <w:rsid w:val="00976C28"/>
    <w:rsid w:val="00976D41"/>
    <w:rsid w:val="009777F6"/>
    <w:rsid w:val="009819C1"/>
    <w:rsid w:val="00982367"/>
    <w:rsid w:val="00983EA0"/>
    <w:rsid w:val="00987EBD"/>
    <w:rsid w:val="00990651"/>
    <w:rsid w:val="0099065F"/>
    <w:rsid w:val="00990710"/>
    <w:rsid w:val="00990720"/>
    <w:rsid w:val="00990763"/>
    <w:rsid w:val="00993330"/>
    <w:rsid w:val="009946E0"/>
    <w:rsid w:val="009952EC"/>
    <w:rsid w:val="009A0BF1"/>
    <w:rsid w:val="009A170D"/>
    <w:rsid w:val="009A28A6"/>
    <w:rsid w:val="009A49F7"/>
    <w:rsid w:val="009A7758"/>
    <w:rsid w:val="009B00DB"/>
    <w:rsid w:val="009B1A3A"/>
    <w:rsid w:val="009B22D6"/>
    <w:rsid w:val="009B5782"/>
    <w:rsid w:val="009C4D9E"/>
    <w:rsid w:val="009D1758"/>
    <w:rsid w:val="009E193D"/>
    <w:rsid w:val="009E287A"/>
    <w:rsid w:val="009E55F6"/>
    <w:rsid w:val="009E614B"/>
    <w:rsid w:val="009E6229"/>
    <w:rsid w:val="009F1172"/>
    <w:rsid w:val="009F1272"/>
    <w:rsid w:val="009F3DB1"/>
    <w:rsid w:val="009F570A"/>
    <w:rsid w:val="009F755E"/>
    <w:rsid w:val="009F79DD"/>
    <w:rsid w:val="009F7F78"/>
    <w:rsid w:val="00A021E3"/>
    <w:rsid w:val="00A0225E"/>
    <w:rsid w:val="00A07494"/>
    <w:rsid w:val="00A100C9"/>
    <w:rsid w:val="00A11F85"/>
    <w:rsid w:val="00A1206B"/>
    <w:rsid w:val="00A13623"/>
    <w:rsid w:val="00A21822"/>
    <w:rsid w:val="00A239FC"/>
    <w:rsid w:val="00A26FB7"/>
    <w:rsid w:val="00A322E0"/>
    <w:rsid w:val="00A337FC"/>
    <w:rsid w:val="00A3504F"/>
    <w:rsid w:val="00A3571E"/>
    <w:rsid w:val="00A37E4C"/>
    <w:rsid w:val="00A438CF"/>
    <w:rsid w:val="00A510C1"/>
    <w:rsid w:val="00A543F1"/>
    <w:rsid w:val="00A60525"/>
    <w:rsid w:val="00A6262E"/>
    <w:rsid w:val="00A62CB0"/>
    <w:rsid w:val="00A63B53"/>
    <w:rsid w:val="00A65584"/>
    <w:rsid w:val="00A71CD3"/>
    <w:rsid w:val="00A736B8"/>
    <w:rsid w:val="00A73E4B"/>
    <w:rsid w:val="00A75F7E"/>
    <w:rsid w:val="00A8017B"/>
    <w:rsid w:val="00A805C2"/>
    <w:rsid w:val="00A84A2B"/>
    <w:rsid w:val="00A85AD6"/>
    <w:rsid w:val="00A92425"/>
    <w:rsid w:val="00A95B57"/>
    <w:rsid w:val="00AA2950"/>
    <w:rsid w:val="00AA4002"/>
    <w:rsid w:val="00AA484E"/>
    <w:rsid w:val="00AB1974"/>
    <w:rsid w:val="00AB25EC"/>
    <w:rsid w:val="00AB51FE"/>
    <w:rsid w:val="00AB6F86"/>
    <w:rsid w:val="00AC2E8E"/>
    <w:rsid w:val="00AC2EE5"/>
    <w:rsid w:val="00AC5B7D"/>
    <w:rsid w:val="00AD0868"/>
    <w:rsid w:val="00AD0EF4"/>
    <w:rsid w:val="00AD3FE8"/>
    <w:rsid w:val="00AD4696"/>
    <w:rsid w:val="00AD49B7"/>
    <w:rsid w:val="00AD509C"/>
    <w:rsid w:val="00AD7075"/>
    <w:rsid w:val="00AD713F"/>
    <w:rsid w:val="00AE0569"/>
    <w:rsid w:val="00AE06B6"/>
    <w:rsid w:val="00AE26F9"/>
    <w:rsid w:val="00AE2DC8"/>
    <w:rsid w:val="00AE5513"/>
    <w:rsid w:val="00AF37E2"/>
    <w:rsid w:val="00AF6058"/>
    <w:rsid w:val="00AF7E9D"/>
    <w:rsid w:val="00B00A6A"/>
    <w:rsid w:val="00B01336"/>
    <w:rsid w:val="00B01F7E"/>
    <w:rsid w:val="00B02486"/>
    <w:rsid w:val="00B045F3"/>
    <w:rsid w:val="00B04B42"/>
    <w:rsid w:val="00B05B1A"/>
    <w:rsid w:val="00B05F06"/>
    <w:rsid w:val="00B063EE"/>
    <w:rsid w:val="00B07CE6"/>
    <w:rsid w:val="00B13B2F"/>
    <w:rsid w:val="00B1490A"/>
    <w:rsid w:val="00B22B75"/>
    <w:rsid w:val="00B25191"/>
    <w:rsid w:val="00B259F1"/>
    <w:rsid w:val="00B27805"/>
    <w:rsid w:val="00B3235C"/>
    <w:rsid w:val="00B341F6"/>
    <w:rsid w:val="00B3437A"/>
    <w:rsid w:val="00B35922"/>
    <w:rsid w:val="00B46C52"/>
    <w:rsid w:val="00B510A9"/>
    <w:rsid w:val="00B53349"/>
    <w:rsid w:val="00B546EA"/>
    <w:rsid w:val="00B548EA"/>
    <w:rsid w:val="00B54CAF"/>
    <w:rsid w:val="00B55806"/>
    <w:rsid w:val="00B56098"/>
    <w:rsid w:val="00B564E7"/>
    <w:rsid w:val="00B57A01"/>
    <w:rsid w:val="00B60559"/>
    <w:rsid w:val="00B74E25"/>
    <w:rsid w:val="00B75D5A"/>
    <w:rsid w:val="00B84C90"/>
    <w:rsid w:val="00B9053B"/>
    <w:rsid w:val="00B9386E"/>
    <w:rsid w:val="00B94E59"/>
    <w:rsid w:val="00B96605"/>
    <w:rsid w:val="00BA0E69"/>
    <w:rsid w:val="00BB1072"/>
    <w:rsid w:val="00BB150E"/>
    <w:rsid w:val="00BB2305"/>
    <w:rsid w:val="00BB3A90"/>
    <w:rsid w:val="00BB6E1F"/>
    <w:rsid w:val="00BC0449"/>
    <w:rsid w:val="00BC1081"/>
    <w:rsid w:val="00BC1F26"/>
    <w:rsid w:val="00BC23D2"/>
    <w:rsid w:val="00BC5B93"/>
    <w:rsid w:val="00BC61CB"/>
    <w:rsid w:val="00BD0A1D"/>
    <w:rsid w:val="00BD329F"/>
    <w:rsid w:val="00BD38D3"/>
    <w:rsid w:val="00BD6FD3"/>
    <w:rsid w:val="00BD7CC2"/>
    <w:rsid w:val="00BE273F"/>
    <w:rsid w:val="00BE621B"/>
    <w:rsid w:val="00BE6C21"/>
    <w:rsid w:val="00BF44BE"/>
    <w:rsid w:val="00BF47E6"/>
    <w:rsid w:val="00C02A3E"/>
    <w:rsid w:val="00C0528F"/>
    <w:rsid w:val="00C0604F"/>
    <w:rsid w:val="00C07CBA"/>
    <w:rsid w:val="00C1296A"/>
    <w:rsid w:val="00C13763"/>
    <w:rsid w:val="00C13F9A"/>
    <w:rsid w:val="00C145AE"/>
    <w:rsid w:val="00C1688C"/>
    <w:rsid w:val="00C16FE6"/>
    <w:rsid w:val="00C2486D"/>
    <w:rsid w:val="00C27EBF"/>
    <w:rsid w:val="00C323B0"/>
    <w:rsid w:val="00C325BB"/>
    <w:rsid w:val="00C3371E"/>
    <w:rsid w:val="00C356E9"/>
    <w:rsid w:val="00C369CA"/>
    <w:rsid w:val="00C405B1"/>
    <w:rsid w:val="00C409E2"/>
    <w:rsid w:val="00C47E64"/>
    <w:rsid w:val="00C507CD"/>
    <w:rsid w:val="00C647A4"/>
    <w:rsid w:val="00C65C8E"/>
    <w:rsid w:val="00C66BBE"/>
    <w:rsid w:val="00C70DF5"/>
    <w:rsid w:val="00C72D10"/>
    <w:rsid w:val="00C7344D"/>
    <w:rsid w:val="00C767D7"/>
    <w:rsid w:val="00C77228"/>
    <w:rsid w:val="00C777DC"/>
    <w:rsid w:val="00C80F12"/>
    <w:rsid w:val="00C828FF"/>
    <w:rsid w:val="00C82D24"/>
    <w:rsid w:val="00C844D6"/>
    <w:rsid w:val="00C85E41"/>
    <w:rsid w:val="00C871C5"/>
    <w:rsid w:val="00C9307D"/>
    <w:rsid w:val="00C93186"/>
    <w:rsid w:val="00C93484"/>
    <w:rsid w:val="00C952D4"/>
    <w:rsid w:val="00C96442"/>
    <w:rsid w:val="00C96703"/>
    <w:rsid w:val="00CA02FD"/>
    <w:rsid w:val="00CA0427"/>
    <w:rsid w:val="00CA2B3F"/>
    <w:rsid w:val="00CA2B90"/>
    <w:rsid w:val="00CA3506"/>
    <w:rsid w:val="00CA3574"/>
    <w:rsid w:val="00CA61AC"/>
    <w:rsid w:val="00CB0770"/>
    <w:rsid w:val="00CB0AB9"/>
    <w:rsid w:val="00CB2FA2"/>
    <w:rsid w:val="00CB41FE"/>
    <w:rsid w:val="00CB6278"/>
    <w:rsid w:val="00CB6689"/>
    <w:rsid w:val="00CB79BE"/>
    <w:rsid w:val="00CC08CA"/>
    <w:rsid w:val="00CC4371"/>
    <w:rsid w:val="00CC4C48"/>
    <w:rsid w:val="00CC6908"/>
    <w:rsid w:val="00CC6F44"/>
    <w:rsid w:val="00CC76B1"/>
    <w:rsid w:val="00CD2284"/>
    <w:rsid w:val="00CD247B"/>
    <w:rsid w:val="00CD4086"/>
    <w:rsid w:val="00CD59AA"/>
    <w:rsid w:val="00CD6314"/>
    <w:rsid w:val="00CD6533"/>
    <w:rsid w:val="00CD7728"/>
    <w:rsid w:val="00CE071D"/>
    <w:rsid w:val="00CE0A2C"/>
    <w:rsid w:val="00CE24DD"/>
    <w:rsid w:val="00CE4439"/>
    <w:rsid w:val="00CE4E98"/>
    <w:rsid w:val="00CE6163"/>
    <w:rsid w:val="00CF4EB1"/>
    <w:rsid w:val="00CF5C1D"/>
    <w:rsid w:val="00CF6C5C"/>
    <w:rsid w:val="00CF6CCB"/>
    <w:rsid w:val="00D019BB"/>
    <w:rsid w:val="00D11319"/>
    <w:rsid w:val="00D1335F"/>
    <w:rsid w:val="00D14E3B"/>
    <w:rsid w:val="00D231E0"/>
    <w:rsid w:val="00D23BE1"/>
    <w:rsid w:val="00D248EC"/>
    <w:rsid w:val="00D24B28"/>
    <w:rsid w:val="00D262B1"/>
    <w:rsid w:val="00D263C7"/>
    <w:rsid w:val="00D26610"/>
    <w:rsid w:val="00D2704C"/>
    <w:rsid w:val="00D27813"/>
    <w:rsid w:val="00D302C9"/>
    <w:rsid w:val="00D31097"/>
    <w:rsid w:val="00D3158E"/>
    <w:rsid w:val="00D36415"/>
    <w:rsid w:val="00D366B4"/>
    <w:rsid w:val="00D36CAA"/>
    <w:rsid w:val="00D40415"/>
    <w:rsid w:val="00D4372B"/>
    <w:rsid w:val="00D445F9"/>
    <w:rsid w:val="00D46543"/>
    <w:rsid w:val="00D47F6D"/>
    <w:rsid w:val="00D50C55"/>
    <w:rsid w:val="00D56F1F"/>
    <w:rsid w:val="00D56FFE"/>
    <w:rsid w:val="00D6470F"/>
    <w:rsid w:val="00D65353"/>
    <w:rsid w:val="00D655F8"/>
    <w:rsid w:val="00D731CB"/>
    <w:rsid w:val="00D73F4C"/>
    <w:rsid w:val="00D763BD"/>
    <w:rsid w:val="00D807FE"/>
    <w:rsid w:val="00D80A0B"/>
    <w:rsid w:val="00D8110E"/>
    <w:rsid w:val="00D82628"/>
    <w:rsid w:val="00D846C9"/>
    <w:rsid w:val="00D8506B"/>
    <w:rsid w:val="00D86D61"/>
    <w:rsid w:val="00D91B38"/>
    <w:rsid w:val="00D92B62"/>
    <w:rsid w:val="00D9553F"/>
    <w:rsid w:val="00D958E5"/>
    <w:rsid w:val="00DA0121"/>
    <w:rsid w:val="00DA1175"/>
    <w:rsid w:val="00DA14AF"/>
    <w:rsid w:val="00DA1BA7"/>
    <w:rsid w:val="00DB337D"/>
    <w:rsid w:val="00DB67F8"/>
    <w:rsid w:val="00DC65D7"/>
    <w:rsid w:val="00DD07C5"/>
    <w:rsid w:val="00DD478F"/>
    <w:rsid w:val="00DD58F6"/>
    <w:rsid w:val="00DE1DEF"/>
    <w:rsid w:val="00DE4334"/>
    <w:rsid w:val="00DE5B11"/>
    <w:rsid w:val="00DE7D5A"/>
    <w:rsid w:val="00DF0BDA"/>
    <w:rsid w:val="00DF22A6"/>
    <w:rsid w:val="00DF24B7"/>
    <w:rsid w:val="00DF2DEB"/>
    <w:rsid w:val="00DF3E12"/>
    <w:rsid w:val="00DF7112"/>
    <w:rsid w:val="00DF7AF6"/>
    <w:rsid w:val="00E0049B"/>
    <w:rsid w:val="00E00F8A"/>
    <w:rsid w:val="00E015FB"/>
    <w:rsid w:val="00E046DB"/>
    <w:rsid w:val="00E05341"/>
    <w:rsid w:val="00E1067D"/>
    <w:rsid w:val="00E14E6A"/>
    <w:rsid w:val="00E16A74"/>
    <w:rsid w:val="00E20029"/>
    <w:rsid w:val="00E20EDC"/>
    <w:rsid w:val="00E23C2C"/>
    <w:rsid w:val="00E23FA3"/>
    <w:rsid w:val="00E30FDB"/>
    <w:rsid w:val="00E316A3"/>
    <w:rsid w:val="00E33B0A"/>
    <w:rsid w:val="00E340E5"/>
    <w:rsid w:val="00E3634C"/>
    <w:rsid w:val="00E36A08"/>
    <w:rsid w:val="00E40A73"/>
    <w:rsid w:val="00E416B6"/>
    <w:rsid w:val="00E454B5"/>
    <w:rsid w:val="00E456F5"/>
    <w:rsid w:val="00E50A0C"/>
    <w:rsid w:val="00E50CA8"/>
    <w:rsid w:val="00E50DA4"/>
    <w:rsid w:val="00E51AE6"/>
    <w:rsid w:val="00E53602"/>
    <w:rsid w:val="00E5621B"/>
    <w:rsid w:val="00E6460C"/>
    <w:rsid w:val="00E6500C"/>
    <w:rsid w:val="00E726FB"/>
    <w:rsid w:val="00E7284C"/>
    <w:rsid w:val="00E75B82"/>
    <w:rsid w:val="00E76159"/>
    <w:rsid w:val="00E76828"/>
    <w:rsid w:val="00E76BA7"/>
    <w:rsid w:val="00E87168"/>
    <w:rsid w:val="00E8727D"/>
    <w:rsid w:val="00E90D64"/>
    <w:rsid w:val="00E92686"/>
    <w:rsid w:val="00E9423A"/>
    <w:rsid w:val="00E9660A"/>
    <w:rsid w:val="00E9735B"/>
    <w:rsid w:val="00EA09F5"/>
    <w:rsid w:val="00EA0F36"/>
    <w:rsid w:val="00EA1975"/>
    <w:rsid w:val="00EA247C"/>
    <w:rsid w:val="00EA308F"/>
    <w:rsid w:val="00EA372F"/>
    <w:rsid w:val="00EA3D0E"/>
    <w:rsid w:val="00EA6914"/>
    <w:rsid w:val="00EA7086"/>
    <w:rsid w:val="00EA70EC"/>
    <w:rsid w:val="00EB0998"/>
    <w:rsid w:val="00EB2041"/>
    <w:rsid w:val="00EC0810"/>
    <w:rsid w:val="00EC7221"/>
    <w:rsid w:val="00ED1464"/>
    <w:rsid w:val="00ED1A1A"/>
    <w:rsid w:val="00ED5CF8"/>
    <w:rsid w:val="00ED7B04"/>
    <w:rsid w:val="00EE377E"/>
    <w:rsid w:val="00EE3A61"/>
    <w:rsid w:val="00EE4B9B"/>
    <w:rsid w:val="00EE73B3"/>
    <w:rsid w:val="00EF0C2E"/>
    <w:rsid w:val="00EF2D96"/>
    <w:rsid w:val="00EF6ED4"/>
    <w:rsid w:val="00EF7B8E"/>
    <w:rsid w:val="00F01635"/>
    <w:rsid w:val="00F01648"/>
    <w:rsid w:val="00F032EE"/>
    <w:rsid w:val="00F0579B"/>
    <w:rsid w:val="00F061B4"/>
    <w:rsid w:val="00F1000E"/>
    <w:rsid w:val="00F129A3"/>
    <w:rsid w:val="00F12CEE"/>
    <w:rsid w:val="00F12DAF"/>
    <w:rsid w:val="00F21467"/>
    <w:rsid w:val="00F23439"/>
    <w:rsid w:val="00F251E3"/>
    <w:rsid w:val="00F25D92"/>
    <w:rsid w:val="00F26D12"/>
    <w:rsid w:val="00F3604D"/>
    <w:rsid w:val="00F3608C"/>
    <w:rsid w:val="00F360A2"/>
    <w:rsid w:val="00F37C93"/>
    <w:rsid w:val="00F40200"/>
    <w:rsid w:val="00F41BDA"/>
    <w:rsid w:val="00F43DE4"/>
    <w:rsid w:val="00F43E8C"/>
    <w:rsid w:val="00F45727"/>
    <w:rsid w:val="00F47615"/>
    <w:rsid w:val="00F5222C"/>
    <w:rsid w:val="00F55010"/>
    <w:rsid w:val="00F5583B"/>
    <w:rsid w:val="00F57B15"/>
    <w:rsid w:val="00F57FD0"/>
    <w:rsid w:val="00F63093"/>
    <w:rsid w:val="00F67E13"/>
    <w:rsid w:val="00F72D0B"/>
    <w:rsid w:val="00F85868"/>
    <w:rsid w:val="00F85A46"/>
    <w:rsid w:val="00F922E7"/>
    <w:rsid w:val="00F92FEA"/>
    <w:rsid w:val="00F95390"/>
    <w:rsid w:val="00F9706B"/>
    <w:rsid w:val="00FA18C6"/>
    <w:rsid w:val="00FA2FAE"/>
    <w:rsid w:val="00FA344D"/>
    <w:rsid w:val="00FB0042"/>
    <w:rsid w:val="00FB1260"/>
    <w:rsid w:val="00FB75B2"/>
    <w:rsid w:val="00FC1929"/>
    <w:rsid w:val="00FC1F56"/>
    <w:rsid w:val="00FC3E47"/>
    <w:rsid w:val="00FC4EF2"/>
    <w:rsid w:val="00FD1976"/>
    <w:rsid w:val="00FD509A"/>
    <w:rsid w:val="00FD5218"/>
    <w:rsid w:val="00FD5B36"/>
    <w:rsid w:val="00FE085A"/>
    <w:rsid w:val="00FE1177"/>
    <w:rsid w:val="00FE5E63"/>
    <w:rsid w:val="00FE692F"/>
    <w:rsid w:val="00FE7397"/>
    <w:rsid w:val="00FF29B7"/>
    <w:rsid w:val="00FF562A"/>
    <w:rsid w:val="00FF62A1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FAB8FE"/>
  <w15:chartTrackingRefBased/>
  <w15:docId w15:val="{9FB9D4D9-C23E-47C5-B177-F7F41903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6395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666395"/>
    <w:pPr>
      <w:keepNext/>
      <w:numPr>
        <w:numId w:val="5"/>
      </w:numPr>
      <w:spacing w:before="240" w:after="60"/>
      <w:outlineLvl w:val="0"/>
    </w:pPr>
    <w:rPr>
      <w:rFonts w:ascii="Arial" w:hAnsi="Arial" w:cs="Arial"/>
      <w:color w:val="0000FF"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666395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color w:val="0000FF"/>
    </w:rPr>
  </w:style>
  <w:style w:type="paragraph" w:styleId="Heading3">
    <w:name w:val="heading 3"/>
    <w:basedOn w:val="Normal"/>
    <w:next w:val="Normal"/>
    <w:qFormat/>
    <w:rsid w:val="0066639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666395"/>
    <w:pPr>
      <w:keepNext/>
      <w:numPr>
        <w:ilvl w:val="3"/>
        <w:numId w:val="2"/>
      </w:numPr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666395"/>
    <w:pPr>
      <w:keepNext/>
      <w:numPr>
        <w:ilvl w:val="4"/>
        <w:numId w:val="2"/>
      </w:numPr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rsid w:val="00666395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66395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66395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66395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63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6395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666395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sid w:val="00666395"/>
    <w:rPr>
      <w:rFonts w:ascii="Arial" w:hAnsi="Arial" w:cs="Arial"/>
      <w:sz w:val="22"/>
    </w:rPr>
  </w:style>
  <w:style w:type="paragraph" w:styleId="NormalWeb">
    <w:name w:val="Normal (Web)"/>
    <w:basedOn w:val="Normal"/>
    <w:uiPriority w:val="99"/>
    <w:rsid w:val="00666395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666395"/>
  </w:style>
  <w:style w:type="paragraph" w:customStyle="1" w:styleId="LearningObjectives">
    <w:name w:val="Learning Objectives"/>
    <w:basedOn w:val="Heading3"/>
    <w:rsid w:val="00666395"/>
    <w:pPr>
      <w:numPr>
        <w:ilvl w:val="0"/>
        <w:numId w:val="0"/>
      </w:numPr>
      <w:tabs>
        <w:tab w:val="left" w:pos="2160"/>
      </w:tabs>
    </w:pPr>
    <w:rPr>
      <w:color w:val="800000"/>
    </w:rPr>
  </w:style>
  <w:style w:type="paragraph" w:styleId="ListBullet2">
    <w:name w:val="List Bullet 2"/>
    <w:basedOn w:val="Normal"/>
    <w:autoRedefine/>
    <w:rsid w:val="00666395"/>
    <w:pPr>
      <w:numPr>
        <w:numId w:val="3"/>
      </w:numPr>
    </w:pPr>
    <w:rPr>
      <w:rFonts w:ascii="Arial" w:hAnsi="Arial"/>
      <w:sz w:val="22"/>
      <w:lang w:val="en-GB"/>
    </w:rPr>
  </w:style>
  <w:style w:type="paragraph" w:customStyle="1" w:styleId="NormalItalic">
    <w:name w:val="NormalItalic"/>
    <w:basedOn w:val="Normal"/>
    <w:rsid w:val="00666395"/>
    <w:rPr>
      <w:rFonts w:ascii="Arial" w:hAnsi="Arial"/>
      <w:i/>
      <w:sz w:val="22"/>
      <w:lang w:val="en-GB"/>
    </w:rPr>
  </w:style>
  <w:style w:type="paragraph" w:styleId="BodyText2">
    <w:name w:val="Body Text 2"/>
    <w:basedOn w:val="Normal"/>
    <w:rsid w:val="00666395"/>
    <w:rPr>
      <w:rFonts w:ascii="Arial" w:hAnsi="Arial" w:cs="Arial"/>
      <w:sz w:val="18"/>
    </w:rPr>
  </w:style>
  <w:style w:type="paragraph" w:styleId="BodyText3">
    <w:name w:val="Body Text 3"/>
    <w:basedOn w:val="Normal"/>
    <w:rsid w:val="00666395"/>
    <w:rPr>
      <w:rFonts w:ascii="Arial" w:hAnsi="Arial" w:cs="Arial"/>
      <w:sz w:val="20"/>
    </w:rPr>
  </w:style>
  <w:style w:type="character" w:styleId="Emphasis">
    <w:name w:val="Emphasis"/>
    <w:qFormat/>
    <w:rsid w:val="00666395"/>
    <w:rPr>
      <w:i/>
      <w:iCs/>
    </w:rPr>
  </w:style>
  <w:style w:type="character" w:styleId="HTMLCode">
    <w:name w:val="HTML Code"/>
    <w:rsid w:val="00666395"/>
    <w:rPr>
      <w:rFonts w:ascii="Arial Unicode MS" w:eastAsia="Arial Unicode MS" w:hAnsi="Arial Unicode MS" w:cs="Arial Unicode MS"/>
      <w:sz w:val="20"/>
      <w:szCs w:val="20"/>
    </w:rPr>
  </w:style>
  <w:style w:type="table" w:styleId="TableGrid">
    <w:name w:val="Table Grid"/>
    <w:basedOn w:val="TableNormal"/>
    <w:rsid w:val="00773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1ABD"/>
    <w:rPr>
      <w:rFonts w:ascii="Tahoma" w:hAnsi="Tahoma" w:cs="Tahoma"/>
      <w:sz w:val="16"/>
      <w:szCs w:val="16"/>
    </w:rPr>
  </w:style>
  <w:style w:type="character" w:styleId="Hyperlink">
    <w:name w:val="Hyperlink"/>
    <w:rsid w:val="00976C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7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3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1D56A-4E04-4AF3-8FE8-E9AA4A05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Gateway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subject/>
  <dc:creator>Ng-Yeo Lih Fung Eunice</dc:creator>
  <cp:keywords/>
  <cp:lastModifiedBy>Kenny TAN (NP)</cp:lastModifiedBy>
  <cp:revision>3</cp:revision>
  <cp:lastPrinted>2023-10-13T04:29:00Z</cp:lastPrinted>
  <dcterms:created xsi:type="dcterms:W3CDTF">2024-07-25T15:23:00Z</dcterms:created>
  <dcterms:modified xsi:type="dcterms:W3CDTF">2024-08-19T21:47:00Z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949033-bb5f-441e-a594-7a7d1ee1d7cf_Enabled">
    <vt:lpwstr>True</vt:lpwstr>
  </property>
  <property fmtid="{D5CDD505-2E9C-101B-9397-08002B2CF9AE}" pid="3" name="MSIP_Label_e1949033-bb5f-441e-a594-7a7d1ee1d7cf_SiteId">
    <vt:lpwstr>00000000-0000-0000-0000-000000000000</vt:lpwstr>
  </property>
  <property fmtid="{D5CDD505-2E9C-101B-9397-08002B2CF9AE}" pid="4" name="MSIP_Label_e1949033-bb5f-441e-a594-7a7d1ee1d7cf_Owner">
    <vt:lpwstr>plc2@np.edu.sg</vt:lpwstr>
  </property>
  <property fmtid="{D5CDD505-2E9C-101B-9397-08002B2CF9AE}" pid="5" name="MSIP_Label_e1949033-bb5f-441e-a594-7a7d1ee1d7cf_SetDate">
    <vt:lpwstr>2017-09-20T15:28:44.4956677+08:00</vt:lpwstr>
  </property>
  <property fmtid="{D5CDD505-2E9C-101B-9397-08002B2CF9AE}" pid="6" name="MSIP_Label_e1949033-bb5f-441e-a594-7a7d1ee1d7cf_Name">
    <vt:lpwstr>Public</vt:lpwstr>
  </property>
  <property fmtid="{D5CDD505-2E9C-101B-9397-08002B2CF9AE}" pid="7" name="MSIP_Label_e1949033-bb5f-441e-a594-7a7d1ee1d7cf_Application">
    <vt:lpwstr>Microsoft Azure Information Protection</vt:lpwstr>
  </property>
  <property fmtid="{D5CDD505-2E9C-101B-9397-08002B2CF9AE}" pid="8" name="MSIP_Label_e1949033-bb5f-441e-a594-7a7d1ee1d7cf_Extended_MSFT_Method">
    <vt:lpwstr>Manual</vt:lpwstr>
  </property>
  <property fmtid="{D5CDD505-2E9C-101B-9397-08002B2CF9AE}" pid="9" name="MSIP_Label_4f288355-fb4c-44cd-b9ca-40cfc2aee5f8_Enabled">
    <vt:lpwstr>true</vt:lpwstr>
  </property>
  <property fmtid="{D5CDD505-2E9C-101B-9397-08002B2CF9AE}" pid="10" name="MSIP_Label_4f288355-fb4c-44cd-b9ca-40cfc2aee5f8_SetDate">
    <vt:lpwstr>2021-09-18T02:38:49Z</vt:lpwstr>
  </property>
  <property fmtid="{D5CDD505-2E9C-101B-9397-08002B2CF9AE}" pid="11" name="MSIP_Label_4f288355-fb4c-44cd-b9ca-40cfc2aee5f8_Method">
    <vt:lpwstr>Standard</vt:lpwstr>
  </property>
  <property fmtid="{D5CDD505-2E9C-101B-9397-08002B2CF9AE}" pid="12" name="MSIP_Label_4f288355-fb4c-44cd-b9ca-40cfc2aee5f8_Name">
    <vt:lpwstr>Non Sensitive_1</vt:lpwstr>
  </property>
  <property fmtid="{D5CDD505-2E9C-101B-9397-08002B2CF9AE}" pid="13" name="MSIP_Label_4f288355-fb4c-44cd-b9ca-40cfc2aee5f8_SiteId">
    <vt:lpwstr>0b11c524-9a1c-4e1b-84cb-6336aefc2243</vt:lpwstr>
  </property>
  <property fmtid="{D5CDD505-2E9C-101B-9397-08002B2CF9AE}" pid="14" name="MSIP_Label_4f288355-fb4c-44cd-b9ca-40cfc2aee5f8_ActionId">
    <vt:lpwstr>008ff996-17c4-4a90-b142-1dbf7474e36d</vt:lpwstr>
  </property>
  <property fmtid="{D5CDD505-2E9C-101B-9397-08002B2CF9AE}" pid="15" name="MSIP_Label_4f288355-fb4c-44cd-b9ca-40cfc2aee5f8_ContentBits">
    <vt:lpwstr>0</vt:lpwstr>
  </property>
  <property fmtid="{D5CDD505-2E9C-101B-9397-08002B2CF9AE}" pid="16" name="MSIP_Label_30286cb9-b49f-4646-87a5-340028348160_Enabled">
    <vt:lpwstr>true</vt:lpwstr>
  </property>
  <property fmtid="{D5CDD505-2E9C-101B-9397-08002B2CF9AE}" pid="17" name="MSIP_Label_30286cb9-b49f-4646-87a5-340028348160_SetDate">
    <vt:lpwstr>2023-10-13T04:33:46Z</vt:lpwstr>
  </property>
  <property fmtid="{D5CDD505-2E9C-101B-9397-08002B2CF9AE}" pid="18" name="MSIP_Label_30286cb9-b49f-4646-87a5-340028348160_Method">
    <vt:lpwstr>Standard</vt:lpwstr>
  </property>
  <property fmtid="{D5CDD505-2E9C-101B-9397-08002B2CF9AE}" pid="19" name="MSIP_Label_30286cb9-b49f-4646-87a5-340028348160_Name">
    <vt:lpwstr>30286cb9-b49f-4646-87a5-340028348160</vt:lpwstr>
  </property>
  <property fmtid="{D5CDD505-2E9C-101B-9397-08002B2CF9AE}" pid="20" name="MSIP_Label_30286cb9-b49f-4646-87a5-340028348160_SiteId">
    <vt:lpwstr>cba9e115-3016-4462-a1ab-a565cba0cdf1</vt:lpwstr>
  </property>
  <property fmtid="{D5CDD505-2E9C-101B-9397-08002B2CF9AE}" pid="21" name="MSIP_Label_30286cb9-b49f-4646-87a5-340028348160_ActionId">
    <vt:lpwstr>8d6dff9d-4d82-479e-9260-e4efa4a0a7ad</vt:lpwstr>
  </property>
  <property fmtid="{D5CDD505-2E9C-101B-9397-08002B2CF9AE}" pid="22" name="MSIP_Label_30286cb9-b49f-4646-87a5-340028348160_ContentBits">
    <vt:lpwstr>1</vt:lpwstr>
  </property>
</Properties>
</file>